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C22A0" w14:textId="77777777" w:rsidR="003650BE" w:rsidRPr="003650BE" w:rsidRDefault="00CB7CEA" w:rsidP="00373AE3">
      <w:pPr>
        <w:jc w:val="both"/>
      </w:pPr>
      <w:r>
        <w:rPr>
          <w:b/>
          <w:bCs/>
        </w:rPr>
        <w:t>ООО «Амика»</w:t>
      </w:r>
      <w:r w:rsidR="003650BE" w:rsidRPr="003650BE">
        <w:rPr>
          <w:b/>
          <w:bCs/>
        </w:rPr>
        <w:t>,</w:t>
      </w:r>
      <w:r w:rsidR="003650BE" w:rsidRPr="003650BE">
        <w:t> в лице интернет-магазина </w:t>
      </w:r>
      <w:hyperlink r:id="rId4" w:history="1">
        <w:r w:rsidR="003650BE">
          <w:rPr>
            <w:rStyle w:val="a3"/>
            <w:b/>
            <w:lang w:val="en-US"/>
          </w:rPr>
          <w:t>Custom</w:t>
        </w:r>
        <w:r w:rsidR="003650BE" w:rsidRPr="003650BE">
          <w:rPr>
            <w:rStyle w:val="a3"/>
            <w:b/>
          </w:rPr>
          <w:t xml:space="preserve"> </w:t>
        </w:r>
        <w:r w:rsidR="003650BE">
          <w:rPr>
            <w:rStyle w:val="a3"/>
            <w:b/>
            <w:lang w:val="en-US"/>
          </w:rPr>
          <w:t>Bar</w:t>
        </w:r>
      </w:hyperlink>
      <w:r w:rsidR="003650BE" w:rsidRPr="003650BE">
        <w:t> (далее-ПРОДАВЕЦ), публикует настоящий договор, являющийся публичным договором-офертой в адрес как физических, так и юридических лиц (далее-ПОКУПАТЕЛЬ) о нижеследующем:</w:t>
      </w:r>
    </w:p>
    <w:p w14:paraId="58A935D5" w14:textId="77777777" w:rsidR="003650BE" w:rsidRPr="003650BE" w:rsidRDefault="00CB7CEA" w:rsidP="00373AE3">
      <w:pPr>
        <w:jc w:val="both"/>
      </w:pPr>
      <w:r>
        <w:rPr>
          <w:b/>
          <w:bCs/>
        </w:rPr>
        <w:t>Т</w:t>
      </w:r>
      <w:r w:rsidRPr="003650BE">
        <w:rPr>
          <w:b/>
          <w:bCs/>
        </w:rPr>
        <w:t>ермины и определения:</w:t>
      </w:r>
    </w:p>
    <w:p w14:paraId="6E8300D2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П</w:t>
      </w:r>
      <w:r w:rsidR="00CB7CEA" w:rsidRPr="003650BE">
        <w:rPr>
          <w:b/>
          <w:bCs/>
        </w:rPr>
        <w:t>окупатель</w:t>
      </w:r>
      <w:r w:rsidRPr="003650BE">
        <w:t> — физическое или юридическое лицо, размещающее Заказы на Сайте, либо указанное в качестве получателя Товара. Соглашаясь с условиями Оферты, ПОКУПАТЕЛЬ подтверждает, что он является дееспособным гражданином, достигшим 18 лет, или представителем действующей компании, имеющим необходимые документы для действия от имени данного юридического лица.</w:t>
      </w:r>
    </w:p>
    <w:p w14:paraId="32C36D54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П</w:t>
      </w:r>
      <w:r w:rsidR="00CB7CEA" w:rsidRPr="003650BE">
        <w:rPr>
          <w:b/>
          <w:bCs/>
        </w:rPr>
        <w:t>родавец</w:t>
      </w:r>
      <w:r w:rsidRPr="003650BE">
        <w:rPr>
          <w:b/>
          <w:bCs/>
        </w:rPr>
        <w:t xml:space="preserve"> —</w:t>
      </w:r>
      <w:r w:rsidRPr="003650BE">
        <w:t> </w:t>
      </w:r>
      <w:r w:rsidR="00CB7CEA">
        <w:t>ООО «Амика»</w:t>
      </w:r>
    </w:p>
    <w:p w14:paraId="0E45FEDE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Интернет-магазин — </w:t>
      </w:r>
      <w:r w:rsidR="00CB7CEA" w:rsidRPr="00CB7CEA">
        <w:rPr>
          <w:bCs/>
        </w:rPr>
        <w:t>сайт</w:t>
      </w:r>
      <w:r w:rsidR="00CB7CEA">
        <w:t xml:space="preserve"> </w:t>
      </w:r>
      <w:r w:rsidR="00CB7CEA">
        <w:rPr>
          <w:lang w:val="en-US"/>
        </w:rPr>
        <w:t>Custom</w:t>
      </w:r>
      <w:r w:rsidR="00CB7CEA" w:rsidRPr="00CB7CEA">
        <w:t>-</w:t>
      </w:r>
      <w:r w:rsidR="00CB7CEA">
        <w:rPr>
          <w:lang w:val="en-US"/>
        </w:rPr>
        <w:t>bar</w:t>
      </w:r>
      <w:r w:rsidR="00CB7CEA" w:rsidRPr="00CB7CEA">
        <w:t>.</w:t>
      </w:r>
      <w:r w:rsidR="00CB7CEA">
        <w:rPr>
          <w:lang w:val="en-US"/>
        </w:rPr>
        <w:t>ru</w:t>
      </w:r>
      <w:r>
        <w:t>,</w:t>
      </w:r>
      <w:r w:rsidR="00CB7CEA">
        <w:t xml:space="preserve"> </w:t>
      </w:r>
      <w:r>
        <w:t xml:space="preserve">с представленными </w:t>
      </w:r>
      <w:r w:rsidRPr="003650BE">
        <w:t>Т</w:t>
      </w:r>
      <w:r w:rsidR="00CB7CEA" w:rsidRPr="003650BE">
        <w:t>овар</w:t>
      </w:r>
      <w:r w:rsidR="00CB7CEA">
        <w:t>ами, предлагаемыми</w:t>
      </w:r>
      <w:r w:rsidRPr="003650BE">
        <w:t xml:space="preserve"> П</w:t>
      </w:r>
      <w:r w:rsidR="00CB7CEA" w:rsidRPr="003650BE">
        <w:t>родавцом</w:t>
      </w:r>
      <w:r w:rsidRPr="003650BE">
        <w:t xml:space="preserve"> своим П</w:t>
      </w:r>
      <w:r w:rsidR="00CB7CEA" w:rsidRPr="003650BE">
        <w:t>окупателям</w:t>
      </w:r>
      <w:r w:rsidR="00CB7CEA">
        <w:t>.</w:t>
      </w:r>
    </w:p>
    <w:p w14:paraId="2E4F4BD6" w14:textId="77777777" w:rsidR="003650BE" w:rsidRDefault="003650BE" w:rsidP="00373AE3">
      <w:pPr>
        <w:jc w:val="both"/>
      </w:pPr>
      <w:r w:rsidRPr="003650BE">
        <w:rPr>
          <w:b/>
          <w:bCs/>
        </w:rPr>
        <w:t>Заказ —</w:t>
      </w:r>
      <w:r w:rsidRPr="003650BE">
        <w:t> Должным образом оформленный запрос П</w:t>
      </w:r>
      <w:r w:rsidR="00CB7CEA" w:rsidRPr="003650BE">
        <w:t>окупателя</w:t>
      </w:r>
      <w:r w:rsidRPr="003650BE">
        <w:t xml:space="preserve"> на доставку по указанному адресу Т</w:t>
      </w:r>
      <w:r w:rsidR="00CB7CEA" w:rsidRPr="003650BE">
        <w:t>оваров</w:t>
      </w:r>
      <w:r w:rsidRPr="003650BE">
        <w:t>, размещенный П</w:t>
      </w:r>
      <w:r w:rsidR="00CB7CEA" w:rsidRPr="003650BE">
        <w:t xml:space="preserve">окупателем </w:t>
      </w:r>
      <w:r w:rsidRPr="003650BE">
        <w:t xml:space="preserve">самостоятельно </w:t>
      </w:r>
      <w:r w:rsidR="00CB7CEA">
        <w:t>на сайте</w:t>
      </w:r>
      <w:r>
        <w:t xml:space="preserve"> интернет-магазина.</w:t>
      </w:r>
    </w:p>
    <w:p w14:paraId="331D2BA2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Т</w:t>
      </w:r>
      <w:r w:rsidR="00CB7CEA">
        <w:rPr>
          <w:b/>
          <w:bCs/>
        </w:rPr>
        <w:t>овар</w:t>
      </w:r>
      <w:r w:rsidRPr="003650BE">
        <w:rPr>
          <w:b/>
          <w:bCs/>
        </w:rPr>
        <w:t xml:space="preserve"> —</w:t>
      </w:r>
      <w:r w:rsidRPr="003650BE">
        <w:t> объект материального мира, не изъятый из гражданского оборота и представленный к продаже на Сайте. Т</w:t>
      </w:r>
      <w:r w:rsidR="00CB7CEA" w:rsidRPr="003650BE">
        <w:t xml:space="preserve">овары </w:t>
      </w:r>
      <w:r w:rsidRPr="003650BE">
        <w:t>представлены на Сайте через фото-образцы, являющиеся собственностью П</w:t>
      </w:r>
      <w:r w:rsidR="00CB7CEA" w:rsidRPr="003650BE">
        <w:t>родавца</w:t>
      </w:r>
      <w:r w:rsidRPr="003650BE">
        <w:t>.</w:t>
      </w:r>
    </w:p>
    <w:p w14:paraId="011FA5FF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1. Предмет договора-оферты.</w:t>
      </w:r>
    </w:p>
    <w:p w14:paraId="362FC755" w14:textId="77777777" w:rsidR="003650BE" w:rsidRPr="003650BE" w:rsidRDefault="003650BE" w:rsidP="00373AE3">
      <w:pPr>
        <w:jc w:val="both"/>
      </w:pPr>
      <w:r w:rsidRPr="003650BE">
        <w:t>1.1. П</w:t>
      </w:r>
      <w:r w:rsidR="00CB7CEA" w:rsidRPr="003650BE">
        <w:t xml:space="preserve">родавец </w:t>
      </w:r>
      <w:r w:rsidRPr="003650BE">
        <w:t>обязуется передать в собственность П</w:t>
      </w:r>
      <w:r w:rsidR="00CB7CEA" w:rsidRPr="003650BE">
        <w:t>окупателю</w:t>
      </w:r>
      <w:r w:rsidRPr="003650BE">
        <w:t>, а П</w:t>
      </w:r>
      <w:r w:rsidR="00CB7CEA" w:rsidRPr="003650BE">
        <w:t>окупатель</w:t>
      </w:r>
      <w:r w:rsidRPr="003650BE">
        <w:t xml:space="preserve"> обязуется оплатить и принять заказанный в интернет-магазине Т</w:t>
      </w:r>
      <w:r w:rsidR="00CB7CEA" w:rsidRPr="003650BE">
        <w:t>овар</w:t>
      </w:r>
      <w:r w:rsidRPr="003650BE">
        <w:t>.</w:t>
      </w:r>
    </w:p>
    <w:p w14:paraId="61FEDB59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2. Момент заключения договора.</w:t>
      </w:r>
    </w:p>
    <w:p w14:paraId="0931D7FA" w14:textId="77777777" w:rsidR="003650BE" w:rsidRPr="003650BE" w:rsidRDefault="003650BE" w:rsidP="00373AE3">
      <w:pPr>
        <w:jc w:val="both"/>
      </w:pPr>
      <w:r w:rsidRPr="003650BE">
        <w:t>2.1. Текст данного Договора является публичной офертой (в соответствии со статьей 435 и частью 2 статьи 437 Гражданского кодекса РФ).</w:t>
      </w:r>
    </w:p>
    <w:p w14:paraId="583741D9" w14:textId="77777777" w:rsidR="003650BE" w:rsidRPr="003650BE" w:rsidRDefault="003650BE" w:rsidP="00373AE3">
      <w:pPr>
        <w:jc w:val="both"/>
      </w:pPr>
      <w:r w:rsidRPr="003650BE">
        <w:t>2.2. В соответствии с пунктом 2 статьи 437 Гражданского Кодекса Российской Федерации (ГК РФ) в случае принятия изложенных ниже условий и оплаты услуг, юридическое или физическое лицо, производящее акцепт этой оферты становится П</w:t>
      </w:r>
      <w:r w:rsidR="00CB7CEA" w:rsidRPr="003650BE">
        <w:t>окупателем</w:t>
      </w:r>
      <w:r w:rsidRPr="003650BE">
        <w:t xml:space="preserve"> (в соответствии с п. 1 и п. 3 ст. 438 ГК РФ акцепт оферты равносилен заключению договора на условиях, изложенных в Оферте), а П</w:t>
      </w:r>
      <w:r w:rsidR="00CB7CEA" w:rsidRPr="003650BE">
        <w:t>родавец</w:t>
      </w:r>
      <w:r w:rsidRPr="003650BE">
        <w:t xml:space="preserve"> и П</w:t>
      </w:r>
      <w:r w:rsidR="00CB7CEA" w:rsidRPr="003650BE">
        <w:t>окупатель</w:t>
      </w:r>
      <w:r w:rsidRPr="003650BE">
        <w:t xml:space="preserve"> совместно — сторонами Договора Оферты</w:t>
      </w:r>
      <w:r w:rsidR="00373AE3">
        <w:t>.</w:t>
      </w:r>
    </w:p>
    <w:p w14:paraId="5AE60C3B" w14:textId="77777777" w:rsidR="003650BE" w:rsidRPr="003650BE" w:rsidRDefault="003650BE" w:rsidP="00373AE3">
      <w:pPr>
        <w:jc w:val="both"/>
      </w:pPr>
      <w:r w:rsidRPr="003650BE">
        <w:t>2.3. Факт оформления З</w:t>
      </w:r>
      <w:r w:rsidR="00CB7CEA" w:rsidRPr="003650BE">
        <w:t>аказа</w:t>
      </w:r>
      <w:r w:rsidRPr="003650BE">
        <w:t xml:space="preserve"> Т</w:t>
      </w:r>
      <w:r w:rsidR="00CB7CEA" w:rsidRPr="003650BE">
        <w:t xml:space="preserve">овара </w:t>
      </w:r>
      <w:r w:rsidRPr="003650BE">
        <w:t>у П</w:t>
      </w:r>
      <w:r w:rsidR="00CB7CEA" w:rsidRPr="003650BE">
        <w:t xml:space="preserve">родавца </w:t>
      </w:r>
      <w:r w:rsidRPr="003650BE">
        <w:t>как самостоятельно, так и через оператора, является безоговорочным принятием данного Договора, и П</w:t>
      </w:r>
      <w:r w:rsidR="00CB7CEA" w:rsidRPr="003650BE">
        <w:t xml:space="preserve">окупатель </w:t>
      </w:r>
      <w:r w:rsidRPr="003650BE">
        <w:t>рассматривается как лицо, вступившее с П</w:t>
      </w:r>
      <w:r w:rsidR="00CB7CEA" w:rsidRPr="003650BE">
        <w:t xml:space="preserve">родавцом </w:t>
      </w:r>
      <w:r w:rsidRPr="003650BE">
        <w:t>в договорные отношения. Если П</w:t>
      </w:r>
      <w:r w:rsidR="00CB7CEA" w:rsidRPr="003650BE">
        <w:t xml:space="preserve">окупатель </w:t>
      </w:r>
      <w:r w:rsidRPr="003650BE">
        <w:t>не согласен с ее условиями, или с каким-либо пунктом условий, П</w:t>
      </w:r>
      <w:r w:rsidR="00CB7CEA" w:rsidRPr="003650BE">
        <w:t xml:space="preserve">родавец </w:t>
      </w:r>
      <w:r w:rsidRPr="003650BE">
        <w:t>предлагает П</w:t>
      </w:r>
      <w:r w:rsidR="00CB7CEA" w:rsidRPr="003650BE">
        <w:t xml:space="preserve">окупателю </w:t>
      </w:r>
      <w:r w:rsidRPr="003650BE">
        <w:t>отказаться от заключения Договора Оферты и использования услуг П</w:t>
      </w:r>
      <w:r w:rsidR="00CB7CEA" w:rsidRPr="003650BE">
        <w:t>родавца</w:t>
      </w:r>
      <w:r w:rsidRPr="003650BE">
        <w:t>.</w:t>
      </w:r>
    </w:p>
    <w:p w14:paraId="46700A93" w14:textId="77777777" w:rsidR="003650BE" w:rsidRPr="003650BE" w:rsidRDefault="003650BE" w:rsidP="00373AE3">
      <w:pPr>
        <w:jc w:val="both"/>
      </w:pPr>
      <w:r w:rsidRPr="003650BE">
        <w:t>2.4. Оформление ЗАКАЗА:</w:t>
      </w:r>
    </w:p>
    <w:p w14:paraId="53528CC2" w14:textId="77777777" w:rsidR="003650BE" w:rsidRPr="003650BE" w:rsidRDefault="003650BE" w:rsidP="00373AE3">
      <w:pPr>
        <w:jc w:val="both"/>
      </w:pPr>
      <w:r w:rsidRPr="003650BE">
        <w:t>П</w:t>
      </w:r>
      <w:r w:rsidR="00CB7CEA" w:rsidRPr="003650BE">
        <w:t xml:space="preserve">окупатель </w:t>
      </w:r>
      <w:r w:rsidRPr="003650BE">
        <w:t xml:space="preserve">проходит процедуру </w:t>
      </w:r>
      <w:r w:rsidR="00373AE3">
        <w:t>оформления заказа сайт</w:t>
      </w:r>
      <w:r w:rsidR="00CB7CEA">
        <w:t>е</w:t>
      </w:r>
      <w:r w:rsidR="00373AE3">
        <w:t xml:space="preserve"> </w:t>
      </w:r>
      <w:r w:rsidRPr="003650BE">
        <w:t>П</w:t>
      </w:r>
      <w:r w:rsidR="00CB7CEA" w:rsidRPr="003650BE">
        <w:t>родавца</w:t>
      </w:r>
      <w:r w:rsidR="00373AE3">
        <w:t xml:space="preserve">, что подразумевает его ознакомление и согласие с данным Договором Оферты. </w:t>
      </w:r>
      <w:r w:rsidRPr="003650BE">
        <w:t>П</w:t>
      </w:r>
      <w:r w:rsidR="00CB7CEA" w:rsidRPr="003650BE">
        <w:t xml:space="preserve">окупатель </w:t>
      </w:r>
      <w:r w:rsidRPr="003650BE">
        <w:t>несет ответственность за достоверность предоставленной при оформлении регистрации и Заказа информации. В противном случае</w:t>
      </w:r>
      <w:r w:rsidR="00373AE3">
        <w:t>,</w:t>
      </w:r>
      <w:r w:rsidRPr="003650BE">
        <w:t xml:space="preserve"> П</w:t>
      </w:r>
      <w:r w:rsidR="00CB7CEA" w:rsidRPr="003650BE">
        <w:t xml:space="preserve">родавец </w:t>
      </w:r>
      <w:r w:rsidRPr="003650BE">
        <w:t>не несет ответственности за своевременную доставку.</w:t>
      </w:r>
    </w:p>
    <w:p w14:paraId="20EEC2C6" w14:textId="77777777" w:rsidR="003650BE" w:rsidRPr="003650BE" w:rsidRDefault="003650BE" w:rsidP="00373AE3">
      <w:pPr>
        <w:jc w:val="both"/>
      </w:pPr>
      <w:r w:rsidRPr="003650BE">
        <w:lastRenderedPageBreak/>
        <w:t>П</w:t>
      </w:r>
      <w:r w:rsidR="00CB7CEA" w:rsidRPr="003650BE">
        <w:t xml:space="preserve">окупатель </w:t>
      </w:r>
      <w:r w:rsidRPr="003650BE">
        <w:t>Интернет-магазина имеет право оформить Заказ на любой Т</w:t>
      </w:r>
      <w:r w:rsidR="00CB7CEA" w:rsidRPr="003650BE">
        <w:t>овар</w:t>
      </w:r>
      <w:r w:rsidRPr="003650BE">
        <w:t>, представленный на Сайте и имеющийся в наличии на складе П</w:t>
      </w:r>
      <w:r w:rsidR="00CB7CEA" w:rsidRPr="003650BE">
        <w:t>родавца</w:t>
      </w:r>
      <w:r w:rsidRPr="003650BE">
        <w:t xml:space="preserve">. </w:t>
      </w:r>
      <w:r w:rsidR="00373AE3">
        <w:t>Наличие Т</w:t>
      </w:r>
      <w:r w:rsidR="00CB7CEA">
        <w:t xml:space="preserve">овара </w:t>
      </w:r>
      <w:r w:rsidR="00373AE3">
        <w:t>подтверждается или опровергается П</w:t>
      </w:r>
      <w:r w:rsidR="00CB7CEA">
        <w:t xml:space="preserve">родавцом </w:t>
      </w:r>
      <w:r w:rsidR="00373AE3">
        <w:t>после осуществления З</w:t>
      </w:r>
      <w:r w:rsidR="00CB7CEA">
        <w:t>аказа</w:t>
      </w:r>
      <w:r w:rsidR="00373AE3">
        <w:t xml:space="preserve">. </w:t>
      </w:r>
      <w:r w:rsidRPr="003650BE">
        <w:t>Осуществляя Заказ на Сайте Интернет-магазина, П</w:t>
      </w:r>
      <w:r w:rsidR="00CB7CEA" w:rsidRPr="003650BE">
        <w:t xml:space="preserve">окупатель </w:t>
      </w:r>
      <w:r w:rsidRPr="003650BE">
        <w:t>принимает на себя обязательства по оплате Заказа/Т</w:t>
      </w:r>
      <w:r w:rsidR="00CB7CEA" w:rsidRPr="003650BE">
        <w:t>овара</w:t>
      </w:r>
      <w:r w:rsidRPr="003650BE">
        <w:t xml:space="preserve"> и его приемке, а П</w:t>
      </w:r>
      <w:r w:rsidR="00CB7CEA" w:rsidRPr="003650BE">
        <w:t xml:space="preserve">родавец </w:t>
      </w:r>
      <w:r w:rsidRPr="003650BE">
        <w:t>принимает обязательства по доставке и передаче в собственность П</w:t>
      </w:r>
      <w:r w:rsidR="00CB7CEA" w:rsidRPr="003650BE">
        <w:t xml:space="preserve">окупателя </w:t>
      </w:r>
      <w:r w:rsidRPr="003650BE">
        <w:t>оплаченного Заказа/Т</w:t>
      </w:r>
      <w:r w:rsidR="00CB7CEA" w:rsidRPr="003650BE">
        <w:t>овара</w:t>
      </w:r>
      <w:r w:rsidRPr="003650BE">
        <w:t>.</w:t>
      </w:r>
    </w:p>
    <w:p w14:paraId="02B2E6AC" w14:textId="77777777" w:rsidR="003650BE" w:rsidRDefault="003650BE" w:rsidP="00373AE3">
      <w:pPr>
        <w:jc w:val="both"/>
      </w:pPr>
      <w:r w:rsidRPr="003650BE">
        <w:t>Заказы принимаются П</w:t>
      </w:r>
      <w:r w:rsidR="00CB7CEA" w:rsidRPr="003650BE">
        <w:t xml:space="preserve">родавцом </w:t>
      </w:r>
      <w:r w:rsidRPr="003650BE">
        <w:t>через систему принятия Заказов, интегрированную в Сайт П</w:t>
      </w:r>
      <w:r w:rsidR="00CB7CEA" w:rsidRPr="003650BE">
        <w:t>родавца</w:t>
      </w:r>
      <w:r w:rsidR="00CB7CEA">
        <w:t xml:space="preserve"> или через личное общение с Покупателем (посредством обмена письмами по адресу </w:t>
      </w:r>
      <w:r w:rsidR="00CB7CEA">
        <w:rPr>
          <w:lang w:val="en-US"/>
        </w:rPr>
        <w:t>info</w:t>
      </w:r>
      <w:r w:rsidR="00CB7CEA" w:rsidRPr="00CB7CEA">
        <w:t>@</w:t>
      </w:r>
      <w:r w:rsidR="00CB7CEA">
        <w:rPr>
          <w:lang w:val="en-US"/>
        </w:rPr>
        <w:t>custom</w:t>
      </w:r>
      <w:r w:rsidR="00CB7CEA" w:rsidRPr="00CB7CEA">
        <w:t>-</w:t>
      </w:r>
      <w:r w:rsidR="00CB7CEA">
        <w:rPr>
          <w:lang w:val="en-US"/>
        </w:rPr>
        <w:t>bar</w:t>
      </w:r>
      <w:r w:rsidR="00CB7CEA" w:rsidRPr="00CB7CEA">
        <w:t>.</w:t>
      </w:r>
      <w:r w:rsidR="00CB7CEA">
        <w:rPr>
          <w:lang w:val="en-US"/>
        </w:rPr>
        <w:t>ru</w:t>
      </w:r>
      <w:r w:rsidR="009D366E">
        <w:t>.</w:t>
      </w:r>
    </w:p>
    <w:p w14:paraId="24480590" w14:textId="77777777" w:rsidR="009D366E" w:rsidRPr="009D366E" w:rsidRDefault="009D366E" w:rsidP="00373AE3">
      <w:pPr>
        <w:jc w:val="both"/>
      </w:pPr>
      <w:r>
        <w:t>Минимальная сумма З</w:t>
      </w:r>
      <w:r w:rsidR="00D95D16">
        <w:t>аказа</w:t>
      </w:r>
      <w:r>
        <w:t xml:space="preserve"> – 990 рублей без учёта стоимости доставки Т</w:t>
      </w:r>
      <w:r w:rsidR="00CB7CEA">
        <w:t>овара</w:t>
      </w:r>
      <w:r>
        <w:t xml:space="preserve"> от П</w:t>
      </w:r>
      <w:r w:rsidR="00CB7CEA">
        <w:t xml:space="preserve">родавца </w:t>
      </w:r>
      <w:r>
        <w:t>до П</w:t>
      </w:r>
      <w:r w:rsidR="00CB7CEA">
        <w:t>окупателя</w:t>
      </w:r>
      <w:r>
        <w:t>.</w:t>
      </w:r>
    </w:p>
    <w:p w14:paraId="7A0A3E2D" w14:textId="77777777" w:rsidR="003650BE" w:rsidRPr="003650BE" w:rsidRDefault="003650BE" w:rsidP="00373AE3">
      <w:pPr>
        <w:jc w:val="both"/>
      </w:pPr>
      <w:r w:rsidRPr="003650BE">
        <w:t>П</w:t>
      </w:r>
      <w:r w:rsidR="00CB7CEA" w:rsidRPr="003650BE">
        <w:t>родавец</w:t>
      </w:r>
      <w:r w:rsidRPr="003650BE">
        <w:t xml:space="preserve"> вправе ограничить количество Т</w:t>
      </w:r>
      <w:r w:rsidR="00CB7CEA" w:rsidRPr="003650BE">
        <w:t>оваров</w:t>
      </w:r>
      <w:r w:rsidRPr="003650BE">
        <w:t>, которое покупатель оформляет в Заказе, проинформировав об этом П</w:t>
      </w:r>
      <w:r w:rsidR="00CB7CEA" w:rsidRPr="003650BE">
        <w:t>окупателя</w:t>
      </w:r>
      <w:r w:rsidRPr="003650BE">
        <w:t>.</w:t>
      </w:r>
    </w:p>
    <w:p w14:paraId="76004585" w14:textId="77777777" w:rsidR="003650BE" w:rsidRPr="003650BE" w:rsidRDefault="003650BE" w:rsidP="00373AE3">
      <w:pPr>
        <w:jc w:val="both"/>
      </w:pPr>
      <w:r w:rsidRPr="003650BE">
        <w:t>После получения Заказа П</w:t>
      </w:r>
      <w:r w:rsidR="00D95D16" w:rsidRPr="003650BE">
        <w:t>родавец</w:t>
      </w:r>
      <w:r w:rsidRPr="003650BE">
        <w:t xml:space="preserve"> предоставляет ответственного менеджера, который от лица П</w:t>
      </w:r>
      <w:r w:rsidR="00D95D16" w:rsidRPr="003650BE">
        <w:t>родавца</w:t>
      </w:r>
      <w:r w:rsidRPr="003650BE">
        <w:t xml:space="preserve"> согласовывает с П</w:t>
      </w:r>
      <w:r w:rsidR="00D95D16" w:rsidRPr="003650BE">
        <w:t>окупателем</w:t>
      </w:r>
      <w:r w:rsidRPr="003650BE">
        <w:t xml:space="preserve"> все существенные условия, в т. ч. доставки, стоимости заказа и оплаты Т</w:t>
      </w:r>
      <w:r w:rsidR="00D95D16" w:rsidRPr="003650BE">
        <w:t>овара</w:t>
      </w:r>
      <w:r w:rsidRPr="003650BE">
        <w:t>.</w:t>
      </w:r>
    </w:p>
    <w:p w14:paraId="03780538" w14:textId="77777777" w:rsidR="003650BE" w:rsidRPr="003650BE" w:rsidRDefault="003650BE" w:rsidP="00373AE3">
      <w:pPr>
        <w:jc w:val="both"/>
      </w:pPr>
      <w:r w:rsidRPr="003650BE">
        <w:t>При отсутствии Т</w:t>
      </w:r>
      <w:r w:rsidR="00D95D16" w:rsidRPr="003650BE">
        <w:t>овара</w:t>
      </w:r>
      <w:r w:rsidRPr="003650BE">
        <w:t xml:space="preserve"> на складе П</w:t>
      </w:r>
      <w:r w:rsidR="00D95D16" w:rsidRPr="003650BE">
        <w:t>родавца</w:t>
      </w:r>
      <w:r w:rsidRPr="003650BE">
        <w:t xml:space="preserve"> последний обязан проинформировать об этом П</w:t>
      </w:r>
      <w:r w:rsidR="00D95D16" w:rsidRPr="003650BE">
        <w:t>окупателя</w:t>
      </w:r>
      <w:r w:rsidRPr="003650BE">
        <w:t xml:space="preserve"> в письменной (посредством электронной почты) или устной форме (посредством телефонной связи). В этом случае П</w:t>
      </w:r>
      <w:r w:rsidR="00D95D16" w:rsidRPr="003650BE">
        <w:t>окупатель</w:t>
      </w:r>
      <w:r w:rsidRPr="003650BE">
        <w:t xml:space="preserve"> вправе заменить отсутствующий ТОВАР аналогичным Т</w:t>
      </w:r>
      <w:r w:rsidR="00D95D16" w:rsidRPr="003650BE">
        <w:t>оваром</w:t>
      </w:r>
      <w:r w:rsidRPr="003650BE">
        <w:t>/отказаться от данного Т</w:t>
      </w:r>
      <w:r w:rsidR="00D95D16" w:rsidRPr="003650BE">
        <w:t>овара</w:t>
      </w:r>
      <w:r w:rsidRPr="003650BE">
        <w:t>/ отменить Заказ.</w:t>
      </w:r>
    </w:p>
    <w:p w14:paraId="2E6CD93C" w14:textId="77777777" w:rsidR="003650BE" w:rsidRPr="003650BE" w:rsidRDefault="003650BE" w:rsidP="00373AE3">
      <w:pPr>
        <w:jc w:val="both"/>
      </w:pPr>
      <w:r w:rsidRPr="003650BE">
        <w:t>П</w:t>
      </w:r>
      <w:r w:rsidR="00D95D16" w:rsidRPr="003650BE">
        <w:t>окупатель</w:t>
      </w:r>
      <w:r w:rsidRPr="003650BE">
        <w:t xml:space="preserve"> вправе полностью или частично отказаться от приобретения Т</w:t>
      </w:r>
      <w:r w:rsidR="00D95D16" w:rsidRPr="003650BE">
        <w:t>овара</w:t>
      </w:r>
      <w:r w:rsidRPr="003650BE">
        <w:t xml:space="preserve"> в любой момент до оплаты Т</w:t>
      </w:r>
      <w:r w:rsidR="00D95D16" w:rsidRPr="003650BE">
        <w:t>овара</w:t>
      </w:r>
      <w:r w:rsidRPr="003650BE">
        <w:t>, поставив в известность П</w:t>
      </w:r>
      <w:r w:rsidR="00D95D16" w:rsidRPr="003650BE">
        <w:t>родавца</w:t>
      </w:r>
      <w:r w:rsidRPr="003650BE">
        <w:t xml:space="preserve"> по электронной почте с адреса, указанного П</w:t>
      </w:r>
      <w:r w:rsidR="00D95D16" w:rsidRPr="003650BE">
        <w:t>окупателем</w:t>
      </w:r>
      <w:r w:rsidRPr="003650BE">
        <w:t xml:space="preserve"> при регистрации на Сайте, а также по телефону или при доставке Т</w:t>
      </w:r>
      <w:r w:rsidR="00D95D16" w:rsidRPr="003650BE">
        <w:t xml:space="preserve">овара </w:t>
      </w:r>
      <w:r w:rsidRPr="003650BE">
        <w:t>представителем службы доставки (собственной или работающей по договору с П</w:t>
      </w:r>
      <w:r w:rsidR="00D95D16" w:rsidRPr="003650BE">
        <w:t>родавцом</w:t>
      </w:r>
      <w:r w:rsidRPr="003650BE">
        <w:t>).</w:t>
      </w:r>
    </w:p>
    <w:p w14:paraId="20D6ACDD" w14:textId="77777777" w:rsidR="003650BE" w:rsidRPr="003650BE" w:rsidRDefault="003650BE" w:rsidP="00373AE3">
      <w:pPr>
        <w:jc w:val="both"/>
      </w:pPr>
      <w:r w:rsidRPr="003650BE">
        <w:t>П</w:t>
      </w:r>
      <w:r w:rsidR="00D95D16" w:rsidRPr="003650BE">
        <w:t>родавец</w:t>
      </w:r>
      <w:r w:rsidRPr="003650BE">
        <w:t xml:space="preserve"> оставляет за собой право в одностороннем порядке прекратить прием Заказов от П</w:t>
      </w:r>
      <w:r w:rsidR="00D95D16" w:rsidRPr="003650BE">
        <w:t>окупателя</w:t>
      </w:r>
      <w:r w:rsidRPr="003650BE">
        <w:t xml:space="preserve"> и отгрузку Т</w:t>
      </w:r>
      <w:r w:rsidR="00D95D16" w:rsidRPr="003650BE">
        <w:t>овара</w:t>
      </w:r>
      <w:r w:rsidRPr="003650BE">
        <w:t xml:space="preserve"> П</w:t>
      </w:r>
      <w:r w:rsidR="00D95D16" w:rsidRPr="003650BE">
        <w:t>окупателю</w:t>
      </w:r>
      <w:r w:rsidRPr="003650BE">
        <w:t>, а также ограничить предоставление права участия П</w:t>
      </w:r>
      <w:r w:rsidR="00D95D16" w:rsidRPr="003650BE">
        <w:t>окупателя</w:t>
      </w:r>
      <w:r w:rsidRPr="003650BE">
        <w:t xml:space="preserve"> в Акциях, проводимым П</w:t>
      </w:r>
      <w:r w:rsidR="00D95D16" w:rsidRPr="003650BE">
        <w:t>родавцом</w:t>
      </w:r>
      <w:r w:rsidRPr="003650BE">
        <w:t>, если П</w:t>
      </w:r>
      <w:r w:rsidR="00D95D16" w:rsidRPr="003650BE">
        <w:t>окупатель</w:t>
      </w:r>
      <w:r w:rsidRPr="003650BE">
        <w:t xml:space="preserve"> систематически нарушает условия данного Договора Оферты или оказывает негативное влияние на работу Интернет-магазина путем чрезмерной загрузки служб Интернет-магазина.</w:t>
      </w:r>
    </w:p>
    <w:p w14:paraId="66B25A7F" w14:textId="77777777" w:rsidR="003650BE" w:rsidRPr="003650BE" w:rsidRDefault="003650BE" w:rsidP="00373AE3">
      <w:pPr>
        <w:jc w:val="both"/>
      </w:pPr>
      <w:r w:rsidRPr="003650BE">
        <w:t>Подтверждения согласованных условий отгрузки, доставки и оплаты Т</w:t>
      </w:r>
      <w:r w:rsidR="00D95D16" w:rsidRPr="003650BE">
        <w:t xml:space="preserve">овара </w:t>
      </w:r>
      <w:r w:rsidRPr="003650BE">
        <w:t>высылаются П</w:t>
      </w:r>
      <w:r w:rsidR="00D95D16" w:rsidRPr="003650BE">
        <w:t>родавцом</w:t>
      </w:r>
      <w:r w:rsidRPr="003650BE">
        <w:t xml:space="preserve"> </w:t>
      </w:r>
      <w:r w:rsidR="00373AE3">
        <w:t>П</w:t>
      </w:r>
      <w:r w:rsidR="00D95D16">
        <w:t>окупателю</w:t>
      </w:r>
      <w:r w:rsidR="00373AE3">
        <w:t xml:space="preserve"> удобным для П</w:t>
      </w:r>
      <w:r w:rsidR="00D95D16">
        <w:t>окупателя</w:t>
      </w:r>
      <w:r w:rsidR="00373AE3">
        <w:t xml:space="preserve"> способом (по умолчанию – в процессе переписки </w:t>
      </w:r>
      <w:r w:rsidRPr="003650BE">
        <w:t>по </w:t>
      </w:r>
      <w:r w:rsidR="00373AE3">
        <w:t>встроенным в функционал сети Вконтакте мессенджеру)</w:t>
      </w:r>
      <w:r w:rsidRPr="003650BE">
        <w:t>.</w:t>
      </w:r>
    </w:p>
    <w:p w14:paraId="6346AD86" w14:textId="77777777" w:rsidR="003650BE" w:rsidRPr="003650BE" w:rsidRDefault="003650BE" w:rsidP="00373AE3">
      <w:pPr>
        <w:jc w:val="both"/>
      </w:pPr>
      <w:r w:rsidRPr="003650BE">
        <w:t>На основании полученного Заказа и согласованных условий П</w:t>
      </w:r>
      <w:r w:rsidR="00D95D16" w:rsidRPr="003650BE">
        <w:t>родавец</w:t>
      </w:r>
      <w:r w:rsidRPr="003650BE">
        <w:t xml:space="preserve"> отгружает Товар П</w:t>
      </w:r>
      <w:r w:rsidR="00D95D16" w:rsidRPr="003650BE">
        <w:t>окупателю</w:t>
      </w:r>
      <w:r w:rsidRPr="003650BE">
        <w:t>.</w:t>
      </w:r>
    </w:p>
    <w:p w14:paraId="297BE365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3. Цена ТОВАРА.</w:t>
      </w:r>
    </w:p>
    <w:p w14:paraId="10CF5AE2" w14:textId="77777777" w:rsidR="003650BE" w:rsidRPr="003650BE" w:rsidRDefault="003650BE" w:rsidP="00373AE3">
      <w:pPr>
        <w:jc w:val="both"/>
      </w:pPr>
      <w:r w:rsidRPr="003650BE">
        <w:t>3.1. Цены в Интернет-магазине указаны в рублях РФ за единицу Т</w:t>
      </w:r>
      <w:r w:rsidR="00D95D16" w:rsidRPr="003650BE">
        <w:t>овара</w:t>
      </w:r>
      <w:r w:rsidRPr="003650BE">
        <w:t>.</w:t>
      </w:r>
    </w:p>
    <w:p w14:paraId="7DDE449F" w14:textId="77777777" w:rsidR="003650BE" w:rsidRPr="003650BE" w:rsidRDefault="003650BE" w:rsidP="00373AE3">
      <w:pPr>
        <w:jc w:val="both"/>
      </w:pPr>
      <w:r w:rsidRPr="003650BE">
        <w:t>3.2. Тарифы на оказание услуг по доставке, погрузке-разгрузке, подъеме Т</w:t>
      </w:r>
      <w:r w:rsidR="00D95D16" w:rsidRPr="003650BE">
        <w:t>овара</w:t>
      </w:r>
      <w:r w:rsidRPr="003650BE">
        <w:t xml:space="preserve"> </w:t>
      </w:r>
      <w:r w:rsidR="00373AE3">
        <w:t>обговариваются дополнительно с П</w:t>
      </w:r>
      <w:r w:rsidR="00D95D16">
        <w:t>окупателем</w:t>
      </w:r>
      <w:r w:rsidRPr="003650BE">
        <w:t xml:space="preserve"> в зависимости от  характеристики</w:t>
      </w:r>
      <w:r w:rsidR="00373AE3">
        <w:t xml:space="preserve"> Т</w:t>
      </w:r>
      <w:r w:rsidR="00D95D16">
        <w:t>овара</w:t>
      </w:r>
      <w:r w:rsidR="00373AE3">
        <w:t xml:space="preserve"> и месте/времени доставки</w:t>
      </w:r>
      <w:r w:rsidRPr="003650BE">
        <w:t>.</w:t>
      </w:r>
    </w:p>
    <w:p w14:paraId="52FB94A0" w14:textId="77777777" w:rsidR="003650BE" w:rsidRPr="003650BE" w:rsidRDefault="003650BE" w:rsidP="00373AE3">
      <w:pPr>
        <w:jc w:val="both"/>
      </w:pPr>
      <w:r w:rsidRPr="003650BE">
        <w:lastRenderedPageBreak/>
        <w:t>3.3. В случае неверно указанной цены П</w:t>
      </w:r>
      <w:r w:rsidR="00D95D16" w:rsidRPr="003650BE">
        <w:t>родавец</w:t>
      </w:r>
      <w:r w:rsidRPr="003650BE">
        <w:t xml:space="preserve"> обязуется при первой возможности известить об этом П</w:t>
      </w:r>
      <w:r w:rsidR="00D95D16" w:rsidRPr="003650BE">
        <w:t>окупателя</w:t>
      </w:r>
      <w:r w:rsidRPr="003650BE">
        <w:t>. При этом П</w:t>
      </w:r>
      <w:r w:rsidR="00D95D16" w:rsidRPr="003650BE">
        <w:t>окупатель</w:t>
      </w:r>
      <w:r w:rsidRPr="003650BE">
        <w:t xml:space="preserve"> имеет право отказаться от приобретения Т</w:t>
      </w:r>
      <w:r w:rsidR="00D95D16" w:rsidRPr="003650BE">
        <w:t>овара</w:t>
      </w:r>
      <w:r w:rsidRPr="003650BE">
        <w:t xml:space="preserve"> полностью или частично. При невозможности связаться с П</w:t>
      </w:r>
      <w:r w:rsidR="00D95D16" w:rsidRPr="003650BE">
        <w:t xml:space="preserve">окупателем </w:t>
      </w:r>
      <w:r w:rsidRPr="003650BE">
        <w:t>Заказ считается отмененным.</w:t>
      </w:r>
    </w:p>
    <w:p w14:paraId="1881AA8D" w14:textId="77777777" w:rsidR="003650BE" w:rsidRPr="003650BE" w:rsidRDefault="003650BE" w:rsidP="00373AE3">
      <w:pPr>
        <w:jc w:val="both"/>
      </w:pPr>
      <w:r w:rsidRPr="003650BE">
        <w:t>3.4. П</w:t>
      </w:r>
      <w:r w:rsidR="00D95D16" w:rsidRPr="003650BE">
        <w:t>родавец</w:t>
      </w:r>
      <w:r w:rsidRPr="003650BE">
        <w:t xml:space="preserve"> оставляет за собой право изменять цены в одностороннем порядке. При этом цена Т</w:t>
      </w:r>
      <w:r w:rsidR="00D95D16" w:rsidRPr="003650BE">
        <w:t>оваров</w:t>
      </w:r>
      <w:r w:rsidRPr="003650BE">
        <w:t>, оплаченных П</w:t>
      </w:r>
      <w:r w:rsidR="00D95D16" w:rsidRPr="003650BE">
        <w:t>окупателем</w:t>
      </w:r>
      <w:r w:rsidRPr="003650BE">
        <w:t>, изменению не подлежит.</w:t>
      </w:r>
    </w:p>
    <w:p w14:paraId="41789054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4. Оплата Т</w:t>
      </w:r>
      <w:r w:rsidR="00D95D16" w:rsidRPr="003650BE">
        <w:rPr>
          <w:b/>
          <w:bCs/>
        </w:rPr>
        <w:t>овара</w:t>
      </w:r>
      <w:r w:rsidRPr="003650BE">
        <w:rPr>
          <w:b/>
          <w:bCs/>
        </w:rPr>
        <w:t>.</w:t>
      </w:r>
    </w:p>
    <w:p w14:paraId="4945CDB1" w14:textId="77777777" w:rsidR="003650BE" w:rsidRPr="003650BE" w:rsidRDefault="003650BE" w:rsidP="00373AE3">
      <w:pPr>
        <w:jc w:val="both"/>
      </w:pPr>
      <w:r w:rsidRPr="003650BE">
        <w:t xml:space="preserve">4.1. </w:t>
      </w:r>
      <w:r w:rsidR="003705B8">
        <w:t>После подтверждения З</w:t>
      </w:r>
      <w:r w:rsidR="00D95D16">
        <w:t>аказа</w:t>
      </w:r>
      <w:r w:rsidR="003705B8">
        <w:t>, П</w:t>
      </w:r>
      <w:r w:rsidR="00D95D16">
        <w:t>родавец</w:t>
      </w:r>
      <w:r w:rsidR="003705B8">
        <w:t xml:space="preserve"> выставляет П</w:t>
      </w:r>
      <w:r w:rsidR="00D95D16">
        <w:t>окупателю</w:t>
      </w:r>
      <w:r w:rsidR="003705B8">
        <w:t xml:space="preserve"> счёт, который П</w:t>
      </w:r>
      <w:r w:rsidR="00D95D16">
        <w:t xml:space="preserve">окупатель </w:t>
      </w:r>
      <w:r w:rsidR="003705B8">
        <w:t>оплачи</w:t>
      </w:r>
      <w:r w:rsidR="00D95D16">
        <w:t>вает в срок, указанный на счёте или ссылку для оплаты (интернет-эквайринг).</w:t>
      </w:r>
      <w:r w:rsidR="003705B8">
        <w:t xml:space="preserve"> После оплаты, </w:t>
      </w:r>
      <w:r w:rsidRPr="003650BE">
        <w:t> П</w:t>
      </w:r>
      <w:r w:rsidR="00D95D16" w:rsidRPr="003650BE">
        <w:t>родавец</w:t>
      </w:r>
      <w:r w:rsidRPr="003650BE">
        <w:t xml:space="preserve"> обязан предоставить П</w:t>
      </w:r>
      <w:r w:rsidR="00D95D16" w:rsidRPr="003650BE">
        <w:t>окупателю</w:t>
      </w:r>
      <w:r w:rsidRPr="003650BE">
        <w:t xml:space="preserve"> кассовый или товарный чек, или иной документ, подтверждающий оплату Т</w:t>
      </w:r>
      <w:r w:rsidR="00D95D16" w:rsidRPr="003650BE">
        <w:t>овара</w:t>
      </w:r>
      <w:r w:rsidRPr="003650BE">
        <w:t>.</w:t>
      </w:r>
    </w:p>
    <w:p w14:paraId="15F0DDB7" w14:textId="77777777" w:rsidR="003650BE" w:rsidRPr="003650BE" w:rsidRDefault="003650BE" w:rsidP="00373AE3">
      <w:pPr>
        <w:jc w:val="both"/>
      </w:pPr>
      <w:r w:rsidRPr="003650BE">
        <w:t>4.2.Полная стоимость Заказа состоит из стоимости Т</w:t>
      </w:r>
      <w:r w:rsidR="00D95D16" w:rsidRPr="003650BE">
        <w:t>овара</w:t>
      </w:r>
      <w:r w:rsidRPr="003650BE">
        <w:t xml:space="preserve"> в Интернет-магазине и стоимости доставки.</w:t>
      </w:r>
    </w:p>
    <w:p w14:paraId="547663DC" w14:textId="77777777" w:rsidR="003650BE" w:rsidRPr="003650BE" w:rsidRDefault="003650BE" w:rsidP="00373AE3">
      <w:pPr>
        <w:jc w:val="both"/>
      </w:pPr>
      <w:r w:rsidRPr="003650BE">
        <w:t>4.</w:t>
      </w:r>
      <w:r w:rsidR="003705B8">
        <w:t xml:space="preserve">3. </w:t>
      </w:r>
      <w:r w:rsidRPr="003650BE">
        <w:t>Т</w:t>
      </w:r>
      <w:r w:rsidR="00E1253B" w:rsidRPr="003650BE">
        <w:t xml:space="preserve">овары </w:t>
      </w:r>
      <w:r w:rsidRPr="003650BE">
        <w:t>поставляются П</w:t>
      </w:r>
      <w:r w:rsidR="00E1253B" w:rsidRPr="003650BE">
        <w:t xml:space="preserve">окупателю </w:t>
      </w:r>
      <w:r w:rsidRPr="003650BE">
        <w:t>по ценам, наименованию, в количестве, соответствующем З</w:t>
      </w:r>
      <w:r w:rsidR="00E1253B" w:rsidRPr="003650BE">
        <w:t xml:space="preserve">аказу </w:t>
      </w:r>
      <w:r w:rsidRPr="003650BE">
        <w:t>П</w:t>
      </w:r>
      <w:r w:rsidR="00E1253B" w:rsidRPr="003650BE">
        <w:t>окупателя</w:t>
      </w:r>
      <w:r w:rsidRPr="003650BE">
        <w:t>.</w:t>
      </w:r>
    </w:p>
    <w:p w14:paraId="5CE1D978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5. Доставка Т</w:t>
      </w:r>
      <w:r w:rsidR="00E1253B" w:rsidRPr="003650BE">
        <w:rPr>
          <w:b/>
          <w:bCs/>
        </w:rPr>
        <w:t>овара</w:t>
      </w:r>
      <w:r w:rsidRPr="003650BE">
        <w:rPr>
          <w:b/>
          <w:bCs/>
        </w:rPr>
        <w:t>.</w:t>
      </w:r>
    </w:p>
    <w:p w14:paraId="5F60B5AC" w14:textId="77777777" w:rsidR="003650BE" w:rsidRPr="003650BE" w:rsidRDefault="003650BE" w:rsidP="00373AE3">
      <w:pPr>
        <w:jc w:val="both"/>
      </w:pPr>
      <w:r w:rsidRPr="003650BE">
        <w:t>5.1. П</w:t>
      </w:r>
      <w:r w:rsidR="00E1253B" w:rsidRPr="003650BE">
        <w:t>родавец</w:t>
      </w:r>
      <w:r w:rsidRPr="003650BE">
        <w:t xml:space="preserve"> осуществляет доставку Т</w:t>
      </w:r>
      <w:r w:rsidR="00E1253B" w:rsidRPr="003650BE">
        <w:t>овара</w:t>
      </w:r>
      <w:r w:rsidRPr="003650BE">
        <w:t xml:space="preserve"> с помощью собственной или внешней службы доставки.</w:t>
      </w:r>
    </w:p>
    <w:p w14:paraId="1C26629A" w14:textId="77777777" w:rsidR="003650BE" w:rsidRPr="003650BE" w:rsidRDefault="003650BE" w:rsidP="00373AE3">
      <w:pPr>
        <w:jc w:val="both"/>
      </w:pPr>
      <w:r w:rsidRPr="003650BE">
        <w:t>5.2. Точная стоимость доставки Т</w:t>
      </w:r>
      <w:r w:rsidR="00E1253B" w:rsidRPr="003650BE">
        <w:t>овара</w:t>
      </w:r>
      <w:r w:rsidRPr="003650BE">
        <w:t xml:space="preserve"> определяется менеджером П</w:t>
      </w:r>
      <w:r w:rsidR="00E1253B" w:rsidRPr="003650BE">
        <w:t>родавца</w:t>
      </w:r>
      <w:r w:rsidRPr="003650BE">
        <w:t xml:space="preserve"> при оформлении Заказа и не может быть изменена после согласования Заказа с П</w:t>
      </w:r>
      <w:r w:rsidR="00E1253B" w:rsidRPr="003650BE">
        <w:t>окупателем</w:t>
      </w:r>
      <w:r w:rsidRPr="003650BE">
        <w:t>.</w:t>
      </w:r>
    </w:p>
    <w:p w14:paraId="07A15CA1" w14:textId="77777777" w:rsidR="003650BE" w:rsidRPr="003650BE" w:rsidRDefault="003650BE" w:rsidP="00373AE3">
      <w:pPr>
        <w:jc w:val="both"/>
      </w:pPr>
      <w:r w:rsidRPr="003650BE">
        <w:t>5.3. Стоимость доставки может варьироваться в зависимости от веса, размеров Т</w:t>
      </w:r>
      <w:r w:rsidR="00E1253B" w:rsidRPr="003650BE">
        <w:t>овара</w:t>
      </w:r>
      <w:r w:rsidRPr="003650BE">
        <w:t>, а так же региона и способа доставки.</w:t>
      </w:r>
    </w:p>
    <w:p w14:paraId="546B462F" w14:textId="77777777" w:rsidR="003650BE" w:rsidRPr="003650BE" w:rsidRDefault="003650BE" w:rsidP="00373AE3">
      <w:pPr>
        <w:jc w:val="both"/>
      </w:pPr>
      <w:r w:rsidRPr="003650BE">
        <w:t>5.4. При передаче Т</w:t>
      </w:r>
      <w:r w:rsidR="00E1253B" w:rsidRPr="003650BE">
        <w:t>овара</w:t>
      </w:r>
      <w:r w:rsidRPr="003650BE">
        <w:t xml:space="preserve"> П</w:t>
      </w:r>
      <w:r w:rsidR="00E1253B" w:rsidRPr="003650BE">
        <w:t>окупателю</w:t>
      </w:r>
      <w:r w:rsidRPr="003650BE">
        <w:t xml:space="preserve"> представитель службы доставки вправе потребовать документ, удостоверяющий личность П</w:t>
      </w:r>
      <w:r w:rsidR="00E1253B" w:rsidRPr="003650BE">
        <w:t>окупателя</w:t>
      </w:r>
      <w:r w:rsidRPr="003650BE">
        <w:t>, в целях противодействия мошенничеству.</w:t>
      </w:r>
    </w:p>
    <w:p w14:paraId="32704DAB" w14:textId="77777777" w:rsidR="003650BE" w:rsidRPr="003650BE" w:rsidRDefault="003650BE" w:rsidP="00373AE3">
      <w:pPr>
        <w:jc w:val="both"/>
      </w:pPr>
      <w:r w:rsidRPr="003650BE">
        <w:t>5.5. П</w:t>
      </w:r>
      <w:r w:rsidR="00E1253B" w:rsidRPr="003650BE">
        <w:t>родавец</w:t>
      </w:r>
      <w:r w:rsidRPr="003650BE">
        <w:t xml:space="preserve"> обязуется приложить все возможные усилия для осуществления доставки Т</w:t>
      </w:r>
      <w:r w:rsidR="00E1253B" w:rsidRPr="003650BE">
        <w:t>овара</w:t>
      </w:r>
      <w:r w:rsidRPr="003650BE">
        <w:t>, заказанного П</w:t>
      </w:r>
      <w:r w:rsidR="00E1253B" w:rsidRPr="003650BE">
        <w:t>окупателем</w:t>
      </w:r>
      <w:r w:rsidRPr="003650BE">
        <w:t>, в сроки, указанные на Сайте. Тем не менее, П</w:t>
      </w:r>
      <w:r w:rsidR="00E1253B" w:rsidRPr="003650BE">
        <w:t>родавец</w:t>
      </w:r>
      <w:r w:rsidRPr="003650BE">
        <w:t xml:space="preserve"> не берет на себя ответственность за задержки, произошедшие не по вине П</w:t>
      </w:r>
      <w:r w:rsidR="00E1253B" w:rsidRPr="003650BE">
        <w:t>родавца</w:t>
      </w:r>
      <w:r w:rsidRPr="003650BE">
        <w:t>.</w:t>
      </w:r>
    </w:p>
    <w:p w14:paraId="196075BC" w14:textId="77777777" w:rsidR="003650BE" w:rsidRPr="003650BE" w:rsidRDefault="003650BE" w:rsidP="00373AE3">
      <w:pPr>
        <w:jc w:val="both"/>
      </w:pPr>
      <w:r w:rsidRPr="003650BE">
        <w:t>5.6. Право собственности на Т</w:t>
      </w:r>
      <w:r w:rsidR="00E1253B" w:rsidRPr="003650BE">
        <w:t>овар</w:t>
      </w:r>
      <w:r w:rsidRPr="003650BE">
        <w:t xml:space="preserve"> и все риски, связанные с правом собственности, переходят к П</w:t>
      </w:r>
      <w:r w:rsidR="00E1253B" w:rsidRPr="003650BE">
        <w:t>окупателю</w:t>
      </w:r>
      <w:r w:rsidRPr="003650BE">
        <w:t xml:space="preserve"> в момент получения Т</w:t>
      </w:r>
      <w:r w:rsidR="00E1253B" w:rsidRPr="003650BE">
        <w:t>овара</w:t>
      </w:r>
      <w:r w:rsidR="00E1253B">
        <w:t xml:space="preserve"> По</w:t>
      </w:r>
      <w:r w:rsidR="00E1253B" w:rsidRPr="003650BE">
        <w:t>купателем</w:t>
      </w:r>
      <w:r w:rsidRPr="003650BE">
        <w:t>, что подтверждается подписью П</w:t>
      </w:r>
      <w:r w:rsidR="00E1253B" w:rsidRPr="003650BE">
        <w:t>окупателя</w:t>
      </w:r>
      <w:r w:rsidRPr="003650BE">
        <w:t xml:space="preserve"> в отгрузочных документах, подтверждающих доставку.</w:t>
      </w:r>
    </w:p>
    <w:p w14:paraId="24917442" w14:textId="77777777" w:rsidR="003650BE" w:rsidRPr="003650BE" w:rsidRDefault="003650BE" w:rsidP="00373AE3">
      <w:pPr>
        <w:jc w:val="both"/>
      </w:pPr>
      <w:r w:rsidRPr="003650BE">
        <w:t>5.7. В случае изменения срока поставки, П</w:t>
      </w:r>
      <w:r w:rsidR="00E1253B" w:rsidRPr="003650BE">
        <w:t>родавец</w:t>
      </w:r>
      <w:r w:rsidRPr="003650BE">
        <w:t xml:space="preserve"> обязуется немедленно информировать П</w:t>
      </w:r>
      <w:r w:rsidR="00E1253B" w:rsidRPr="003650BE">
        <w:t>окупателя</w:t>
      </w:r>
      <w:r w:rsidRPr="003650BE">
        <w:t xml:space="preserve"> об изменении условий поставки с целью получения согласия на новые условия выполнения Заказа в целом, либо в части. П</w:t>
      </w:r>
      <w:r w:rsidR="00E1253B" w:rsidRPr="003650BE">
        <w:t>родавец</w:t>
      </w:r>
      <w:r w:rsidRPr="003650BE">
        <w:t xml:space="preserve"> информирует Покупателя посредством телефонной либо электронной связи.</w:t>
      </w:r>
    </w:p>
    <w:p w14:paraId="7B25BBF9" w14:textId="77777777" w:rsidR="003650BE" w:rsidRPr="003650BE" w:rsidRDefault="003650BE" w:rsidP="00373AE3">
      <w:pPr>
        <w:jc w:val="both"/>
      </w:pPr>
      <w:r w:rsidRPr="003650BE">
        <w:t>5.8. Доставка Т</w:t>
      </w:r>
      <w:r w:rsidR="00E1253B" w:rsidRPr="003650BE">
        <w:t>овара</w:t>
      </w:r>
      <w:r w:rsidRPr="003650BE">
        <w:t xml:space="preserve"> П</w:t>
      </w:r>
      <w:r w:rsidR="00E1253B" w:rsidRPr="003650BE">
        <w:t>окупателю</w:t>
      </w:r>
      <w:r w:rsidRPr="003650BE">
        <w:t xml:space="preserve"> осуществляется по адресу и в сроки, согласованные П</w:t>
      </w:r>
      <w:r w:rsidR="00E1253B" w:rsidRPr="003650BE">
        <w:t>окупателем</w:t>
      </w:r>
      <w:r w:rsidRPr="003650BE">
        <w:t xml:space="preserve"> и менеджером П</w:t>
      </w:r>
      <w:r w:rsidR="00E1253B" w:rsidRPr="003650BE">
        <w:t>родавца</w:t>
      </w:r>
      <w:r w:rsidRPr="003650BE">
        <w:t xml:space="preserve"> при оформлении З</w:t>
      </w:r>
      <w:r w:rsidR="00E1253B" w:rsidRPr="003650BE">
        <w:t>аказа</w:t>
      </w:r>
      <w:r w:rsidRPr="003650BE">
        <w:t>, либо П</w:t>
      </w:r>
      <w:r w:rsidR="00E1253B" w:rsidRPr="003650BE">
        <w:t>окупатель</w:t>
      </w:r>
      <w:r w:rsidRPr="003650BE">
        <w:t xml:space="preserve"> самостоятельно забирает товар со склада П</w:t>
      </w:r>
      <w:r w:rsidR="00E1253B" w:rsidRPr="003650BE">
        <w:t>родавца</w:t>
      </w:r>
      <w:r w:rsidRPr="003650BE">
        <w:t xml:space="preserve"> по адресу, указанному в п. 13 (Реквизиты магазина) настоящего Д</w:t>
      </w:r>
      <w:r w:rsidR="00E1253B" w:rsidRPr="003650BE">
        <w:t>оговора</w:t>
      </w:r>
      <w:r w:rsidRPr="003650BE">
        <w:t>.</w:t>
      </w:r>
    </w:p>
    <w:p w14:paraId="71A941E8" w14:textId="77777777" w:rsidR="003650BE" w:rsidRPr="003650BE" w:rsidRDefault="003650BE" w:rsidP="00373AE3">
      <w:pPr>
        <w:jc w:val="both"/>
      </w:pPr>
      <w:r w:rsidRPr="003650BE">
        <w:lastRenderedPageBreak/>
        <w:t>5.9. Неявка П</w:t>
      </w:r>
      <w:r w:rsidR="00E1253B" w:rsidRPr="003650BE">
        <w:t>окупателя</w:t>
      </w:r>
      <w:r w:rsidRPr="003650BE">
        <w:t xml:space="preserve"> или не совершение иных необходимых действий для принятия Т</w:t>
      </w:r>
      <w:r w:rsidR="00E1253B" w:rsidRPr="003650BE">
        <w:t>овара</w:t>
      </w:r>
      <w:r w:rsidRPr="003650BE">
        <w:t xml:space="preserve"> могут рассматриваться П</w:t>
      </w:r>
      <w:r w:rsidR="00E1253B" w:rsidRPr="003650BE">
        <w:t>родавцом</w:t>
      </w:r>
      <w:r w:rsidRPr="003650BE">
        <w:t xml:space="preserve"> в качестве отказа П</w:t>
      </w:r>
      <w:r w:rsidR="00E1253B" w:rsidRPr="003650BE">
        <w:t>окупателя</w:t>
      </w:r>
      <w:r w:rsidRPr="003650BE">
        <w:t xml:space="preserve"> от исполнения Д</w:t>
      </w:r>
      <w:r w:rsidR="00E1253B" w:rsidRPr="003650BE">
        <w:t>оговора</w:t>
      </w:r>
      <w:r w:rsidRPr="003650BE">
        <w:t>.</w:t>
      </w:r>
    </w:p>
    <w:p w14:paraId="05524444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6. Гарантии на Т</w:t>
      </w:r>
      <w:r w:rsidR="00E1253B" w:rsidRPr="003650BE">
        <w:rPr>
          <w:b/>
          <w:bCs/>
        </w:rPr>
        <w:t>овар</w:t>
      </w:r>
      <w:r w:rsidRPr="003650BE">
        <w:rPr>
          <w:b/>
          <w:bCs/>
        </w:rPr>
        <w:t>.</w:t>
      </w:r>
    </w:p>
    <w:p w14:paraId="4011963B" w14:textId="77777777" w:rsidR="003650BE" w:rsidRPr="003650BE" w:rsidRDefault="003650BE" w:rsidP="00373AE3">
      <w:pPr>
        <w:jc w:val="both"/>
      </w:pPr>
      <w:r w:rsidRPr="003650BE">
        <w:t>6.1. На весь Т</w:t>
      </w:r>
      <w:r w:rsidR="00E1253B" w:rsidRPr="003650BE">
        <w:t>овар</w:t>
      </w:r>
      <w:r w:rsidRPr="003650BE">
        <w:t>, реализуемый в Интернет-магазине, имеются все необходимые сертификаты для продажи в соответствии с законодательством РФ.</w:t>
      </w:r>
    </w:p>
    <w:p w14:paraId="7DBD31BE" w14:textId="77777777" w:rsidR="003650BE" w:rsidRPr="003650BE" w:rsidRDefault="003650BE" w:rsidP="00373AE3">
      <w:pPr>
        <w:jc w:val="both"/>
      </w:pPr>
      <w:r w:rsidRPr="003650BE">
        <w:t>6.2. Срок годности Т</w:t>
      </w:r>
      <w:r w:rsidR="00E1253B" w:rsidRPr="003650BE">
        <w:t>овар</w:t>
      </w:r>
      <w:r w:rsidR="00E1253B">
        <w:t>ов</w:t>
      </w:r>
      <w:r w:rsidR="009D366E">
        <w:t>, размещённых на с</w:t>
      </w:r>
      <w:r w:rsidR="003705B8">
        <w:t>айте ограничивается естественным износом Т</w:t>
      </w:r>
      <w:r w:rsidR="00E1253B">
        <w:t>овара</w:t>
      </w:r>
      <w:r w:rsidR="003705B8">
        <w:t xml:space="preserve"> в процессе его эксплуатации</w:t>
      </w:r>
      <w:r w:rsidRPr="003650BE">
        <w:t>.</w:t>
      </w:r>
    </w:p>
    <w:p w14:paraId="5E2A3DD5" w14:textId="77777777" w:rsidR="003650BE" w:rsidRDefault="003650BE" w:rsidP="00373AE3">
      <w:pPr>
        <w:jc w:val="both"/>
      </w:pPr>
      <w:r w:rsidRPr="003650BE">
        <w:t>6.3. За исключением гарантий, прямо указанных в тексте Оферты, П</w:t>
      </w:r>
      <w:r w:rsidR="00E1253B" w:rsidRPr="003650BE">
        <w:t>родавец</w:t>
      </w:r>
      <w:r w:rsidRPr="003650BE">
        <w:t xml:space="preserve"> не предоставляет никаких иных прямых или косвенных гарантий по договору Оферты</w:t>
      </w:r>
      <w:r w:rsidR="003705B8">
        <w:t>.</w:t>
      </w:r>
    </w:p>
    <w:p w14:paraId="1592FF4E" w14:textId="77777777" w:rsidR="009D366E" w:rsidRPr="003650BE" w:rsidRDefault="009D366E" w:rsidP="00373AE3">
      <w:pPr>
        <w:jc w:val="both"/>
      </w:pPr>
      <w:r>
        <w:t>6.4. Внешний вид Т</w:t>
      </w:r>
      <w:r w:rsidR="00E1253B">
        <w:t>овара</w:t>
      </w:r>
      <w:r>
        <w:t xml:space="preserve"> может незначительно отличаться от изображений, предоставленных в магазине для ознакомительных целей.</w:t>
      </w:r>
    </w:p>
    <w:p w14:paraId="43590E88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7. Права и обязанности сторон.</w:t>
      </w:r>
    </w:p>
    <w:p w14:paraId="4A8F3DEA" w14:textId="77777777" w:rsidR="003650BE" w:rsidRPr="003650BE" w:rsidRDefault="003650BE" w:rsidP="00373AE3">
      <w:pPr>
        <w:jc w:val="both"/>
      </w:pPr>
      <w:r w:rsidRPr="003650BE">
        <w:t>7.1. П</w:t>
      </w:r>
      <w:r w:rsidR="00E1253B" w:rsidRPr="003650BE">
        <w:t>родавец</w:t>
      </w:r>
      <w:r w:rsidRPr="003650BE">
        <w:t xml:space="preserve"> обязуется:</w:t>
      </w:r>
    </w:p>
    <w:p w14:paraId="744710EC" w14:textId="77777777" w:rsidR="003650BE" w:rsidRPr="003650BE" w:rsidRDefault="003650BE" w:rsidP="00373AE3">
      <w:pPr>
        <w:jc w:val="both"/>
      </w:pPr>
      <w:r w:rsidRPr="003650BE">
        <w:t xml:space="preserve">7.1.1. </w:t>
      </w:r>
      <w:r w:rsidR="003705B8">
        <w:t>Д</w:t>
      </w:r>
      <w:r w:rsidRPr="003650BE">
        <w:t>о заключения договора предоставить П</w:t>
      </w:r>
      <w:r w:rsidR="00E1253B" w:rsidRPr="003650BE">
        <w:t>окупателю</w:t>
      </w:r>
      <w:r w:rsidRPr="003650BE">
        <w:t xml:space="preserve"> на сайте Интернет-магазина информацию об основных потребительских свойствах Т</w:t>
      </w:r>
      <w:r w:rsidR="00E1253B" w:rsidRPr="003650BE">
        <w:t>овара</w:t>
      </w:r>
      <w:r w:rsidRPr="003650BE">
        <w:t>, о месте изготовления Т</w:t>
      </w:r>
      <w:r w:rsidR="00E1253B" w:rsidRPr="003650BE">
        <w:t>овара</w:t>
      </w:r>
      <w:r w:rsidRPr="003650BE">
        <w:t>, о полном фирменном наименовании (наименовании) П</w:t>
      </w:r>
      <w:r w:rsidR="00E1253B" w:rsidRPr="003650BE">
        <w:t>родавца</w:t>
      </w:r>
      <w:r w:rsidRPr="003650BE">
        <w:t>, о цене</w:t>
      </w:r>
      <w:r w:rsidR="003705B8">
        <w:t xml:space="preserve"> </w:t>
      </w:r>
      <w:r w:rsidRPr="003650BE">
        <w:t>и об условиях приобретения Т</w:t>
      </w:r>
      <w:r w:rsidR="00E1253B" w:rsidRPr="003650BE">
        <w:t>овара</w:t>
      </w:r>
      <w:r w:rsidRPr="003650BE">
        <w:t>, о его доставке, сроке годности, правилах хранения, о порядке оплаты Т</w:t>
      </w:r>
      <w:r w:rsidR="00E1253B" w:rsidRPr="003650BE">
        <w:t>овара</w:t>
      </w:r>
      <w:r w:rsidRPr="003650BE">
        <w:t>, а также о сроке, в течение которого действует предложение о заключении Договора.</w:t>
      </w:r>
    </w:p>
    <w:p w14:paraId="6561228C" w14:textId="77777777" w:rsidR="003650BE" w:rsidRPr="003650BE" w:rsidRDefault="003650BE" w:rsidP="00373AE3">
      <w:pPr>
        <w:jc w:val="both"/>
      </w:pPr>
      <w:r w:rsidRPr="003650BE">
        <w:t>7.1.2. Не разглашать любую частную информацию П</w:t>
      </w:r>
      <w:r w:rsidR="00E1253B" w:rsidRPr="003650BE">
        <w:t>окупателя</w:t>
      </w:r>
      <w:r w:rsidRPr="003650BE">
        <w:t xml:space="preserve"> и не предоставлять доступ к этой информации третьим лицам, за исключением случаев, предусмотренных Российским законодательством.</w:t>
      </w:r>
    </w:p>
    <w:p w14:paraId="5A773597" w14:textId="77777777" w:rsidR="003650BE" w:rsidRPr="003650BE" w:rsidRDefault="003650BE" w:rsidP="00373AE3">
      <w:pPr>
        <w:jc w:val="both"/>
      </w:pPr>
      <w:r w:rsidRPr="003650BE">
        <w:t>7.1.</w:t>
      </w:r>
      <w:r w:rsidR="003705B8">
        <w:t>3</w:t>
      </w:r>
      <w:r w:rsidRPr="003650BE">
        <w:t>. П</w:t>
      </w:r>
      <w:r w:rsidR="00E1253B" w:rsidRPr="003650BE">
        <w:t>родавец</w:t>
      </w:r>
      <w:r w:rsidRPr="003650BE">
        <w:t xml:space="preserve"> оставляет за собой право изменять настоящий Д</w:t>
      </w:r>
      <w:r w:rsidR="00E1253B" w:rsidRPr="003650BE">
        <w:t>оговор</w:t>
      </w:r>
      <w:r w:rsidRPr="003650BE">
        <w:t xml:space="preserve"> в одностороннем порядке до момента его заключения.</w:t>
      </w:r>
    </w:p>
    <w:p w14:paraId="2A4FCECE" w14:textId="77777777" w:rsidR="003650BE" w:rsidRPr="003650BE" w:rsidRDefault="003650BE" w:rsidP="00373AE3">
      <w:pPr>
        <w:jc w:val="both"/>
      </w:pPr>
      <w:r w:rsidRPr="003650BE">
        <w:t>7.1.</w:t>
      </w:r>
      <w:r w:rsidR="003705B8">
        <w:t>4</w:t>
      </w:r>
      <w:r w:rsidRPr="003650BE">
        <w:t>. Предоставить П</w:t>
      </w:r>
      <w:r w:rsidR="00E1253B" w:rsidRPr="003650BE">
        <w:t>окупателю</w:t>
      </w:r>
      <w:r w:rsidRPr="003650BE">
        <w:t xml:space="preserve"> в письменной форме на Сайте информацию о Т</w:t>
      </w:r>
      <w:r w:rsidR="00E1253B" w:rsidRPr="003650BE">
        <w:t>оваре</w:t>
      </w:r>
      <w:r w:rsidRPr="003650BE">
        <w:t>, предусмотренную статьей 10 Федерального закона «О защите прав потребителей», а также предусмотренную пунктом 9 настоящего Договора информацию о порядке и сроках возврата товара.</w:t>
      </w:r>
    </w:p>
    <w:p w14:paraId="52BD6C5B" w14:textId="77777777" w:rsidR="003650BE" w:rsidRPr="003650BE" w:rsidRDefault="003650BE" w:rsidP="00373AE3">
      <w:pPr>
        <w:jc w:val="both"/>
      </w:pPr>
      <w:r w:rsidRPr="003650BE">
        <w:t>7.2. П</w:t>
      </w:r>
      <w:r w:rsidR="00E1253B" w:rsidRPr="003650BE">
        <w:t>окупатель</w:t>
      </w:r>
      <w:r w:rsidRPr="003650BE">
        <w:t xml:space="preserve"> обязуется:</w:t>
      </w:r>
    </w:p>
    <w:p w14:paraId="47F2CFC0" w14:textId="77777777" w:rsidR="003650BE" w:rsidRPr="003650BE" w:rsidRDefault="003650BE" w:rsidP="00373AE3">
      <w:pPr>
        <w:jc w:val="both"/>
      </w:pPr>
      <w:r w:rsidRPr="003650BE">
        <w:t>7.2.1. До момента заключения Д</w:t>
      </w:r>
      <w:r w:rsidR="00E1253B" w:rsidRPr="003650BE">
        <w:t>оговора</w:t>
      </w:r>
      <w:r w:rsidRPr="003650BE">
        <w:t xml:space="preserve"> ознакомиться с содержанием договора-оферты, условиями оплаты и доставки на Сайте Интернет-магазина.</w:t>
      </w:r>
    </w:p>
    <w:p w14:paraId="4918D9C8" w14:textId="77777777" w:rsidR="003650BE" w:rsidRPr="003650BE" w:rsidRDefault="003650BE" w:rsidP="00373AE3">
      <w:pPr>
        <w:jc w:val="both"/>
      </w:pPr>
      <w:r w:rsidRPr="003650BE">
        <w:t>7.2.2. Предоставлять достоверную информацию о себе (ФИО, контактные телефоны, адрес электронной почты) и реквизиты для доставки Т</w:t>
      </w:r>
      <w:r w:rsidR="00E1253B" w:rsidRPr="003650BE">
        <w:t>овара</w:t>
      </w:r>
      <w:r w:rsidRPr="003650BE">
        <w:t>.</w:t>
      </w:r>
    </w:p>
    <w:p w14:paraId="5967B01C" w14:textId="77777777" w:rsidR="003650BE" w:rsidRPr="003650BE" w:rsidRDefault="003650BE" w:rsidP="00373AE3">
      <w:pPr>
        <w:jc w:val="both"/>
      </w:pPr>
      <w:r w:rsidRPr="003650BE">
        <w:t>7.2.3. Принять и оплатить Т</w:t>
      </w:r>
      <w:r w:rsidR="00E1253B" w:rsidRPr="003650BE">
        <w:t>овар</w:t>
      </w:r>
      <w:r w:rsidRPr="003650BE">
        <w:t xml:space="preserve"> в указанные в настоящем Д</w:t>
      </w:r>
      <w:r w:rsidR="00E1253B" w:rsidRPr="003650BE">
        <w:t>оговоре</w:t>
      </w:r>
      <w:r w:rsidRPr="003650BE">
        <w:t xml:space="preserve"> сроки.</w:t>
      </w:r>
    </w:p>
    <w:p w14:paraId="79DC15EF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8. Ответственность сторон и разрешение споров.</w:t>
      </w:r>
    </w:p>
    <w:p w14:paraId="0B426405" w14:textId="77777777" w:rsidR="003650BE" w:rsidRPr="003650BE" w:rsidRDefault="003650BE" w:rsidP="00373AE3">
      <w:pPr>
        <w:jc w:val="both"/>
      </w:pPr>
      <w:r w:rsidRPr="003650BE">
        <w:lastRenderedPageBreak/>
        <w:t>8.1. Стороны несут ответственность за неисполнение или ненадлежащее исполнение настоящего Договора в порядке, предусмотренном настоящим Договором и действующим законодательством РФ.</w:t>
      </w:r>
    </w:p>
    <w:p w14:paraId="0D03C067" w14:textId="77777777" w:rsidR="003650BE" w:rsidRPr="003650BE" w:rsidRDefault="003650BE" w:rsidP="00373AE3">
      <w:pPr>
        <w:jc w:val="both"/>
      </w:pPr>
      <w:r w:rsidRPr="003650BE">
        <w:t>8.2. Продавец не несет ответственности за доставку Заказа, если П</w:t>
      </w:r>
      <w:r w:rsidR="00E1253B" w:rsidRPr="003650BE">
        <w:t>окупателем</w:t>
      </w:r>
      <w:r w:rsidRPr="003650BE">
        <w:t xml:space="preserve"> указан неправильный адрес доставки.</w:t>
      </w:r>
    </w:p>
    <w:p w14:paraId="63F8E5D0" w14:textId="77777777" w:rsidR="003650BE" w:rsidRPr="003650BE" w:rsidRDefault="003650BE" w:rsidP="00373AE3">
      <w:pPr>
        <w:jc w:val="both"/>
      </w:pPr>
      <w:r w:rsidRPr="003650BE">
        <w:t>8.3. П</w:t>
      </w:r>
      <w:r w:rsidR="00E1253B" w:rsidRPr="003650BE">
        <w:t>родавец</w:t>
      </w:r>
      <w:r w:rsidRPr="003650BE">
        <w:t xml:space="preserve"> не несет ответственности, если ожидания П</w:t>
      </w:r>
      <w:r w:rsidR="00E1253B" w:rsidRPr="003650BE">
        <w:t>окупателя</w:t>
      </w:r>
      <w:r w:rsidRPr="003650BE">
        <w:t xml:space="preserve"> о потребительских свойствах Т</w:t>
      </w:r>
      <w:r w:rsidR="00E1253B" w:rsidRPr="003650BE">
        <w:t>овара</w:t>
      </w:r>
      <w:r w:rsidRPr="003650BE">
        <w:t xml:space="preserve"> оказались не оправданы.</w:t>
      </w:r>
    </w:p>
    <w:p w14:paraId="5E9557D1" w14:textId="77777777" w:rsidR="003650BE" w:rsidRPr="003650BE" w:rsidRDefault="003650BE" w:rsidP="00373AE3">
      <w:pPr>
        <w:jc w:val="both"/>
      </w:pPr>
      <w:r w:rsidRPr="003650BE">
        <w:t>8.4. П</w:t>
      </w:r>
      <w:r w:rsidR="00E1253B" w:rsidRPr="003650BE">
        <w:t>окупатель</w:t>
      </w:r>
      <w:r w:rsidRPr="003650BE">
        <w:t>, оформляя Заказ, несет ответственность за достоверность предоставляемой информации о себе, а также</w:t>
      </w:r>
      <w:r w:rsidR="003705B8">
        <w:t xml:space="preserve"> </w:t>
      </w:r>
      <w:r w:rsidRPr="003650BE">
        <w:t>подтверждает, что с условиями настоящего Договора ознакомлен и согласен.</w:t>
      </w:r>
    </w:p>
    <w:p w14:paraId="2256E56A" w14:textId="77777777" w:rsidR="003650BE" w:rsidRPr="003650BE" w:rsidRDefault="003650BE" w:rsidP="00373AE3">
      <w:pPr>
        <w:jc w:val="both"/>
      </w:pPr>
      <w:r w:rsidRPr="003650BE">
        <w:t>8.5. П</w:t>
      </w:r>
      <w:r w:rsidR="00E1253B" w:rsidRPr="003650BE">
        <w:t>родавец</w:t>
      </w:r>
      <w:r w:rsidRPr="003650BE">
        <w:t xml:space="preserve"> не несет ответственности за невозможность обслуживания П</w:t>
      </w:r>
      <w:r w:rsidR="00E1253B" w:rsidRPr="003650BE">
        <w:t>окупателя</w:t>
      </w:r>
      <w:r w:rsidRPr="003650BE">
        <w:t xml:space="preserve"> по каким-либо независящим от него причинам, включая нарушение работы линий связи, неисправность оборудования, невыполнение обязательств поставщиков тех или иных услуг и т. п.</w:t>
      </w:r>
    </w:p>
    <w:p w14:paraId="7AABC9FA" w14:textId="77777777" w:rsidR="003650BE" w:rsidRPr="003650BE" w:rsidRDefault="003650BE" w:rsidP="00373AE3">
      <w:pPr>
        <w:jc w:val="both"/>
      </w:pPr>
      <w:r w:rsidRPr="003650BE">
        <w:t>8.6. В случае если по какой-либо причине П</w:t>
      </w:r>
      <w:r w:rsidR="00E1253B" w:rsidRPr="003650BE">
        <w:t>родавец</w:t>
      </w:r>
      <w:r w:rsidRPr="003650BE">
        <w:t xml:space="preserve"> не отгрузит Т</w:t>
      </w:r>
      <w:r w:rsidR="00E1253B" w:rsidRPr="003650BE">
        <w:t>овар</w:t>
      </w:r>
      <w:r w:rsidRPr="003650BE">
        <w:t xml:space="preserve"> Покупателю или отгрузит Т</w:t>
      </w:r>
      <w:r w:rsidR="00E1253B" w:rsidRPr="003650BE">
        <w:t>овар</w:t>
      </w:r>
      <w:r w:rsidRPr="003650BE">
        <w:t xml:space="preserve"> с нарушением сроков, ответственность П</w:t>
      </w:r>
      <w:r w:rsidR="00E1253B" w:rsidRPr="003650BE">
        <w:t>родавца</w:t>
      </w:r>
      <w:r w:rsidRPr="003650BE">
        <w:t xml:space="preserve"> за допущенное нарушение договора Оферты ограничиваются исключительно продлением сроков доставки Товара.</w:t>
      </w:r>
    </w:p>
    <w:p w14:paraId="2B707E0C" w14:textId="77777777" w:rsidR="003650BE" w:rsidRPr="003650BE" w:rsidRDefault="003650BE" w:rsidP="00373AE3">
      <w:pPr>
        <w:jc w:val="both"/>
      </w:pPr>
      <w:r w:rsidRPr="003650BE">
        <w:t>8.7. П</w:t>
      </w:r>
      <w:r w:rsidR="00E1253B" w:rsidRPr="003650BE">
        <w:t>родавец</w:t>
      </w:r>
      <w:r w:rsidRPr="003650BE">
        <w:t xml:space="preserve"> ни при каких обстоятельствах не несет никакой ответственности по Договору Оферты за:</w:t>
      </w:r>
    </w:p>
    <w:p w14:paraId="15A06083" w14:textId="77777777" w:rsidR="003650BE" w:rsidRPr="003650BE" w:rsidRDefault="003650BE" w:rsidP="00373AE3">
      <w:pPr>
        <w:jc w:val="both"/>
      </w:pPr>
      <w:r w:rsidRPr="003650BE">
        <w:t>a) какие-либо действия и/или бездействия, являющиеся прямым или косвенным результатом действий/бездействий каких-либо третьих сторон;</w:t>
      </w:r>
    </w:p>
    <w:p w14:paraId="44A34660" w14:textId="77777777" w:rsidR="003650BE" w:rsidRPr="003650BE" w:rsidRDefault="003650BE" w:rsidP="00373AE3">
      <w:pPr>
        <w:jc w:val="both"/>
      </w:pPr>
      <w:r w:rsidRPr="003650BE">
        <w:t>б) какие-либо косвенные убытки и/или упущенную выгоду П</w:t>
      </w:r>
      <w:r w:rsidR="00E1253B" w:rsidRPr="003650BE">
        <w:t>окупателя</w:t>
      </w:r>
      <w:r w:rsidRPr="003650BE">
        <w:t xml:space="preserve"> и/или третьих сторон вне зависимости от того, мог П</w:t>
      </w:r>
      <w:r w:rsidR="00E1253B" w:rsidRPr="003650BE">
        <w:t>родавец</w:t>
      </w:r>
      <w:r w:rsidRPr="003650BE">
        <w:t xml:space="preserve"> предвидеть возможность таких убытков или нет;</w:t>
      </w:r>
    </w:p>
    <w:p w14:paraId="46CFA0F9" w14:textId="77777777" w:rsidR="003650BE" w:rsidRPr="003650BE" w:rsidRDefault="003650BE" w:rsidP="00373AE3">
      <w:pPr>
        <w:jc w:val="both"/>
      </w:pPr>
      <w:r w:rsidRPr="003650BE">
        <w:t>в) использование (невозможность использования) и какие бы то ни было последствия использования (невозможности использования) П</w:t>
      </w:r>
      <w:r w:rsidR="00E1253B" w:rsidRPr="003650BE">
        <w:t>окупателем</w:t>
      </w:r>
      <w:r w:rsidRPr="003650BE">
        <w:t xml:space="preserve"> выбранной им формы оплаты Т</w:t>
      </w:r>
      <w:r w:rsidR="00E1253B" w:rsidRPr="003650BE">
        <w:t>овара</w:t>
      </w:r>
      <w:r w:rsidRPr="003650BE">
        <w:t xml:space="preserve"> по договору Оферты.</w:t>
      </w:r>
    </w:p>
    <w:p w14:paraId="265F50F7" w14:textId="77777777" w:rsidR="003650BE" w:rsidRPr="003650BE" w:rsidRDefault="003650BE" w:rsidP="00373AE3">
      <w:pPr>
        <w:jc w:val="both"/>
      </w:pPr>
      <w:r w:rsidRPr="003650BE">
        <w:t>8.8. Совокупная ответственность П</w:t>
      </w:r>
      <w:r w:rsidR="00E1253B" w:rsidRPr="003650BE">
        <w:t>родавца</w:t>
      </w:r>
      <w:r w:rsidRPr="003650BE">
        <w:t xml:space="preserve"> по договору Оферты, по любому иску или претензии в отношении договора Оферты или его исполнения, ограничивается суммой платежа, уплаченного П</w:t>
      </w:r>
      <w:r w:rsidR="00E1253B" w:rsidRPr="003650BE">
        <w:t>родавцу</w:t>
      </w:r>
      <w:r w:rsidRPr="003650BE">
        <w:t xml:space="preserve"> П</w:t>
      </w:r>
      <w:r w:rsidR="00E1253B" w:rsidRPr="003650BE">
        <w:t>окупателем</w:t>
      </w:r>
      <w:r w:rsidRPr="003650BE">
        <w:t xml:space="preserve"> по договору Оферты.</w:t>
      </w:r>
    </w:p>
    <w:p w14:paraId="31B1EBC6" w14:textId="77777777" w:rsidR="003650BE" w:rsidRPr="003650BE" w:rsidRDefault="003650BE" w:rsidP="00373AE3">
      <w:pPr>
        <w:jc w:val="both"/>
      </w:pPr>
      <w:r w:rsidRPr="003650BE">
        <w:t>8.9. Не вступая в противоречие с указанным выше, П</w:t>
      </w:r>
      <w:r w:rsidR="00E1253B" w:rsidRPr="003650BE">
        <w:t>родавец</w:t>
      </w:r>
      <w:r w:rsidRPr="003650BE">
        <w:t xml:space="preserve"> освобождается от ответственности за нарушение условий договора Оферты,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действия, отсутствие электроэнергии и/или сбои работы компьютерной сети, забастовки, гражданские волнения, беспорядки, любые иные обстоятельства, не ограничиваясь перечисленным, которые могут повлиять на выполнение П</w:t>
      </w:r>
      <w:r w:rsidR="00E1253B" w:rsidRPr="003650BE">
        <w:t>родавцом</w:t>
      </w:r>
      <w:r w:rsidRPr="003650BE">
        <w:t xml:space="preserve"> договора Оферты.</w:t>
      </w:r>
    </w:p>
    <w:p w14:paraId="11AECED1" w14:textId="77777777" w:rsidR="003650BE" w:rsidRPr="003650BE" w:rsidRDefault="003650BE" w:rsidP="00373AE3">
      <w:pPr>
        <w:jc w:val="both"/>
      </w:pPr>
      <w:r w:rsidRPr="003650BE">
        <w:t>8.10. Все споры и разногласия, возникающие при исполнении С</w:t>
      </w:r>
      <w:r w:rsidR="00E1253B" w:rsidRPr="003650BE">
        <w:t>торонами</w:t>
      </w:r>
      <w:r w:rsidRPr="003650BE">
        <w:t xml:space="preserve"> обязательств по настоящему Договору, решаются путем переговоров. В случае невозможности их устранения, С</w:t>
      </w:r>
      <w:r w:rsidR="00E1253B" w:rsidRPr="003650BE">
        <w:t>тороны</w:t>
      </w:r>
      <w:r w:rsidRPr="003650BE">
        <w:t xml:space="preserve"> имеют право обратиться за судебной защитой своих интересов.</w:t>
      </w:r>
    </w:p>
    <w:p w14:paraId="7A40F121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lastRenderedPageBreak/>
        <w:t>9. Возврат и обмен товара.</w:t>
      </w:r>
    </w:p>
    <w:p w14:paraId="286F6A96" w14:textId="77777777" w:rsidR="003650BE" w:rsidRPr="003650BE" w:rsidRDefault="003650BE" w:rsidP="00373AE3">
      <w:pPr>
        <w:jc w:val="both"/>
      </w:pPr>
      <w:r w:rsidRPr="003650BE">
        <w:t>9.1. Продукты питания, если они надлежащего качества, согласно закону о защите прав потребителей не подлежат обмену или возврату, из санитарно-эпидемиологических соображений. Продовольственные товары, купленные в розничной торговой сети, обмениваются в случае установления скрытых дефектов, несоответствия наименованию или сорту, по которым они были проданы.</w:t>
      </w:r>
    </w:p>
    <w:p w14:paraId="5558D009" w14:textId="77777777" w:rsidR="003650BE" w:rsidRPr="003650BE" w:rsidRDefault="003650BE" w:rsidP="00373AE3">
      <w:pPr>
        <w:jc w:val="both"/>
      </w:pPr>
      <w:r w:rsidRPr="003650BE">
        <w:t>9.2. Претензии по Т</w:t>
      </w:r>
      <w:r w:rsidR="00E1253B" w:rsidRPr="003650BE">
        <w:t>овару</w:t>
      </w:r>
      <w:r w:rsidRPr="003650BE">
        <w:t xml:space="preserve"> ненадлежащего качества.</w:t>
      </w:r>
    </w:p>
    <w:p w14:paraId="4B31D76A" w14:textId="77777777" w:rsidR="003650BE" w:rsidRPr="003650BE" w:rsidRDefault="003650BE" w:rsidP="00373AE3">
      <w:pPr>
        <w:jc w:val="both"/>
      </w:pPr>
      <w:r w:rsidRPr="003650BE">
        <w:t>Под Т</w:t>
      </w:r>
      <w:r w:rsidR="00E1253B" w:rsidRPr="003650BE">
        <w:t>оваром</w:t>
      </w:r>
      <w:r w:rsidRPr="003650BE">
        <w:t xml:space="preserve"> ненадлежащего качества подразумевается Т</w:t>
      </w:r>
      <w:r w:rsidR="00E1253B" w:rsidRPr="003650BE">
        <w:t>овар</w:t>
      </w:r>
      <w:r w:rsidRPr="003650BE">
        <w:t>, который не может обеспечить исполнение своих функциональных качеств. Полученный Т</w:t>
      </w:r>
      <w:r w:rsidR="00E1253B" w:rsidRPr="003650BE">
        <w:t>овар</w:t>
      </w:r>
      <w:r w:rsidRPr="003650BE">
        <w:t xml:space="preserve"> должен соответствовать описанию на сайте. Т</w:t>
      </w:r>
      <w:r w:rsidR="00E1253B" w:rsidRPr="003650BE">
        <w:t>овар</w:t>
      </w:r>
      <w:r w:rsidRPr="003650BE">
        <w:t>, элементы дизайна или оформление которого отличны от заявленных в описании на сайте — не является ненадлежащим Т</w:t>
      </w:r>
      <w:r w:rsidR="00E1253B" w:rsidRPr="003650BE">
        <w:t>оваром</w:t>
      </w:r>
      <w:r w:rsidRPr="003650BE">
        <w:t>.</w:t>
      </w:r>
    </w:p>
    <w:p w14:paraId="5221D7CC" w14:textId="77777777" w:rsidR="003650BE" w:rsidRPr="003650BE" w:rsidRDefault="003650BE" w:rsidP="00373AE3">
      <w:pPr>
        <w:jc w:val="both"/>
      </w:pPr>
      <w:r w:rsidRPr="003650BE">
        <w:t>Внешний вид и ассортимент Т</w:t>
      </w:r>
      <w:r w:rsidR="00E1253B" w:rsidRPr="003650BE">
        <w:t>овара</w:t>
      </w:r>
      <w:r w:rsidRPr="003650BE">
        <w:t>, а также комплектность всего заказа должны быть проверены П</w:t>
      </w:r>
      <w:r w:rsidR="00E1253B" w:rsidRPr="003650BE">
        <w:t>окупателем</w:t>
      </w:r>
      <w:r w:rsidRPr="003650BE">
        <w:t xml:space="preserve"> в момент доставки Т</w:t>
      </w:r>
      <w:r w:rsidR="00E1253B" w:rsidRPr="003650BE">
        <w:t>овара</w:t>
      </w:r>
      <w:r w:rsidRPr="003650BE">
        <w:t xml:space="preserve"> (кроме доставки почтой или сторонней службой доставки/курьерской службой). После получения заказа претензии к внешним дефектам Т</w:t>
      </w:r>
      <w:r w:rsidR="00E1253B" w:rsidRPr="003650BE">
        <w:t>овара</w:t>
      </w:r>
      <w:r w:rsidRPr="003650BE">
        <w:t>, его количеству, ассортименту и/или товарному виду- не принимаются.</w:t>
      </w:r>
    </w:p>
    <w:p w14:paraId="7760823A" w14:textId="77777777" w:rsidR="003650BE" w:rsidRPr="003650BE" w:rsidRDefault="003650BE" w:rsidP="00373AE3">
      <w:pPr>
        <w:jc w:val="both"/>
      </w:pPr>
      <w:r w:rsidRPr="003650BE">
        <w:t>Если П</w:t>
      </w:r>
      <w:r w:rsidR="00E1253B" w:rsidRPr="003650BE">
        <w:t>окупателю</w:t>
      </w:r>
      <w:r w:rsidRPr="003650BE">
        <w:t xml:space="preserve"> передан Т</w:t>
      </w:r>
      <w:r w:rsidR="00E1253B" w:rsidRPr="003650BE">
        <w:t>овар</w:t>
      </w:r>
      <w:r w:rsidRPr="003650BE">
        <w:t xml:space="preserve"> ненадлежащего качества, и оно не было заранее оговорено П</w:t>
      </w:r>
      <w:r w:rsidR="00E1253B" w:rsidRPr="003650BE">
        <w:t>родавцом</w:t>
      </w:r>
      <w:r w:rsidRPr="003650BE">
        <w:t>, П</w:t>
      </w:r>
      <w:r w:rsidR="00E1253B" w:rsidRPr="003650BE">
        <w:t>окупатель</w:t>
      </w:r>
      <w:r w:rsidRPr="003650BE">
        <w:t xml:space="preserve"> вправе воспользоваться положениями ст. 18 Закона о защите прав потребителей и потребовать замены Т</w:t>
      </w:r>
      <w:r w:rsidR="00E1253B" w:rsidRPr="003650BE">
        <w:t>овара</w:t>
      </w:r>
      <w:r w:rsidRPr="003650BE">
        <w:t>, отказаться от исполнения договора купли-продажи, возвратить Т</w:t>
      </w:r>
      <w:r w:rsidR="00E1253B" w:rsidRPr="003650BE">
        <w:t>овар</w:t>
      </w:r>
      <w:r w:rsidRPr="003650BE">
        <w:t xml:space="preserve"> ненадлежащего качества и потребовать возврата уплаченной за товар денежной суммы. П</w:t>
      </w:r>
      <w:r w:rsidR="00E1253B" w:rsidRPr="003650BE">
        <w:t>родавец</w:t>
      </w:r>
      <w:r w:rsidRPr="003650BE">
        <w:t xml:space="preserve"> обязан принять Т</w:t>
      </w:r>
      <w:r w:rsidR="00E1253B" w:rsidRPr="003650BE">
        <w:t>овар</w:t>
      </w:r>
      <w:r w:rsidRPr="003650BE">
        <w:t xml:space="preserve"> ненадлежащего качества у П</w:t>
      </w:r>
      <w:r w:rsidR="00E1253B" w:rsidRPr="003650BE">
        <w:t>окупателя</w:t>
      </w:r>
      <w:r w:rsidRPr="003650BE">
        <w:t xml:space="preserve"> и провести проверку качества товара (экспертизу) в течение 20 дней со дня предъявления указанного требования. При подтверждении ненадлежащего качества Т</w:t>
      </w:r>
      <w:r w:rsidR="00E1253B" w:rsidRPr="003650BE">
        <w:t>овара</w:t>
      </w:r>
      <w:r w:rsidRPr="003650BE">
        <w:t>, П</w:t>
      </w:r>
      <w:r w:rsidR="00E1253B" w:rsidRPr="003650BE">
        <w:t>родавец</w:t>
      </w:r>
      <w:r w:rsidRPr="003650BE">
        <w:t xml:space="preserve"> обязан вернуть уплаченные за Т</w:t>
      </w:r>
      <w:r w:rsidR="00E1253B" w:rsidRPr="003650BE">
        <w:t>овар</w:t>
      </w:r>
      <w:r w:rsidRPr="003650BE">
        <w:t xml:space="preserve"> денежные средства. Возврат денежных средств П</w:t>
      </w:r>
      <w:r w:rsidR="00E1253B" w:rsidRPr="003650BE">
        <w:t>окупателю</w:t>
      </w:r>
      <w:r w:rsidRPr="003650BE">
        <w:t xml:space="preserve"> производится в течение 10 (десяти) банковских дней после положительного решения экспертизы (признание экспертизой качества Т</w:t>
      </w:r>
      <w:r w:rsidR="00E1253B" w:rsidRPr="003650BE">
        <w:t>овара</w:t>
      </w:r>
      <w:r w:rsidRPr="003650BE">
        <w:t xml:space="preserve"> ненадлежащим) на банковский счет П</w:t>
      </w:r>
      <w:r w:rsidR="00E1253B" w:rsidRPr="003650BE">
        <w:t>окупателя</w:t>
      </w:r>
      <w:r w:rsidRPr="003650BE">
        <w:t>. По дополнительному согласованию возможен перевод денежных средств почтовым переводом или с помощью курьера. При возврате Т</w:t>
      </w:r>
      <w:r w:rsidR="00E1253B" w:rsidRPr="003650BE">
        <w:t>овара</w:t>
      </w:r>
      <w:r w:rsidRPr="003650BE">
        <w:t xml:space="preserve"> надлежащего качества возвращаемая сумма денежных средств будет уменьшена на размер комиссии на перевод денежных средств на счет П</w:t>
      </w:r>
      <w:r w:rsidR="00E1253B" w:rsidRPr="003650BE">
        <w:t>окупателя</w:t>
      </w:r>
      <w:r w:rsidRPr="003650BE">
        <w:t xml:space="preserve"> или на выезд курьера для возврата денежных средств, а так же на стоимость возврата Т</w:t>
      </w:r>
      <w:r w:rsidR="00E1253B" w:rsidRPr="003650BE">
        <w:t>овара</w:t>
      </w:r>
      <w:r w:rsidRPr="003650BE">
        <w:t xml:space="preserve"> от П</w:t>
      </w:r>
      <w:r w:rsidR="00E1253B" w:rsidRPr="003650BE">
        <w:t>окупателя</w:t>
      </w:r>
      <w:r w:rsidRPr="003650BE">
        <w:t xml:space="preserve"> обратно П</w:t>
      </w:r>
      <w:r w:rsidR="00E1253B" w:rsidRPr="003650BE">
        <w:t>родавцу</w:t>
      </w:r>
      <w:r w:rsidRPr="003650BE">
        <w:t>. При возврате Т</w:t>
      </w:r>
      <w:r w:rsidR="00E1253B" w:rsidRPr="003650BE">
        <w:t>овара</w:t>
      </w:r>
      <w:r w:rsidRPr="003650BE">
        <w:t xml:space="preserve"> ненадлежащего качества П</w:t>
      </w:r>
      <w:r w:rsidR="00E1253B" w:rsidRPr="003650BE">
        <w:t>родавец</w:t>
      </w:r>
      <w:r w:rsidRPr="003650BE">
        <w:t xml:space="preserve"> возмещает П</w:t>
      </w:r>
      <w:r w:rsidR="00E1253B" w:rsidRPr="003650BE">
        <w:t>окупателю</w:t>
      </w:r>
      <w:r w:rsidRPr="003650BE">
        <w:t xml:space="preserve"> стоимость возвращаемого Т</w:t>
      </w:r>
      <w:r w:rsidR="00E1253B" w:rsidRPr="003650BE">
        <w:t>овара</w:t>
      </w:r>
      <w:r w:rsidRPr="003650BE">
        <w:t> и, стоимость комиссии за перевод денежных средств (или выезд курьера) и на стоимость уплаченной потребителем доставки</w:t>
      </w:r>
    </w:p>
    <w:p w14:paraId="4C70D219" w14:textId="77777777" w:rsidR="003650BE" w:rsidRPr="003650BE" w:rsidRDefault="003650BE" w:rsidP="00373AE3">
      <w:pPr>
        <w:jc w:val="both"/>
      </w:pPr>
      <w:r w:rsidRPr="003650BE">
        <w:t>В случае корректного выполнения Заказа П</w:t>
      </w:r>
      <w:r w:rsidR="00E1253B" w:rsidRPr="003650BE">
        <w:t>родавцом</w:t>
      </w:r>
      <w:r w:rsidRPr="003650BE">
        <w:t xml:space="preserve"> П</w:t>
      </w:r>
      <w:r w:rsidR="00E1253B" w:rsidRPr="003650BE">
        <w:t>окупатель</w:t>
      </w:r>
      <w:r w:rsidRPr="003650BE">
        <w:t xml:space="preserve"> имеет право полностью или частично отказаться от приобретения Т</w:t>
      </w:r>
      <w:r w:rsidR="00E1253B" w:rsidRPr="003650BE">
        <w:t>овара</w:t>
      </w:r>
      <w:r w:rsidRPr="003650BE">
        <w:t xml:space="preserve"> при передаче Т</w:t>
      </w:r>
      <w:r w:rsidR="00E1253B" w:rsidRPr="003650BE">
        <w:t>овара</w:t>
      </w:r>
      <w:r w:rsidRPr="003650BE">
        <w:t xml:space="preserve"> представителем службы доставки, оплатив при этом полную стоимость доставки, согласованную с П</w:t>
      </w:r>
      <w:r w:rsidR="007007B3" w:rsidRPr="003650BE">
        <w:t>окупателем</w:t>
      </w:r>
      <w:r w:rsidRPr="003650BE">
        <w:t xml:space="preserve"> при оформлении Заказа на Сайте П</w:t>
      </w:r>
      <w:r w:rsidR="007007B3" w:rsidRPr="003650BE">
        <w:t>родавца</w:t>
      </w:r>
      <w:r w:rsidRPr="003650BE">
        <w:t>.</w:t>
      </w:r>
    </w:p>
    <w:p w14:paraId="1F38D9A2" w14:textId="77777777" w:rsidR="003650BE" w:rsidRPr="003650BE" w:rsidRDefault="003650BE" w:rsidP="00373AE3">
      <w:pPr>
        <w:jc w:val="both"/>
      </w:pPr>
      <w:r w:rsidRPr="003650BE">
        <w:t>9.3. Любые из перечисленных требований должны быть предъявлены П</w:t>
      </w:r>
      <w:r w:rsidR="007007B3" w:rsidRPr="003650BE">
        <w:t>окупателем</w:t>
      </w:r>
      <w:r w:rsidRPr="003650BE">
        <w:t xml:space="preserve"> в письменной форме по почте.</w:t>
      </w:r>
    </w:p>
    <w:p w14:paraId="6301D971" w14:textId="77777777" w:rsidR="003650BE" w:rsidRPr="003650BE" w:rsidRDefault="003650BE" w:rsidP="00373AE3">
      <w:pPr>
        <w:jc w:val="both"/>
      </w:pPr>
      <w:r w:rsidRPr="003650BE">
        <w:t>9.4. Требование П</w:t>
      </w:r>
      <w:r w:rsidR="007007B3" w:rsidRPr="003650BE">
        <w:t>окупателя</w:t>
      </w:r>
      <w:r w:rsidRPr="003650BE">
        <w:t xml:space="preserve"> об обмене либо о возврате Т</w:t>
      </w:r>
      <w:r w:rsidR="007007B3" w:rsidRPr="003650BE">
        <w:t xml:space="preserve">овара </w:t>
      </w:r>
      <w:r w:rsidRPr="003650BE">
        <w:t>подлежит удовлетворению, если Т</w:t>
      </w:r>
      <w:r w:rsidR="007007B3" w:rsidRPr="003650BE">
        <w:t>овар</w:t>
      </w:r>
      <w:r w:rsidRPr="003650BE">
        <w:t xml:space="preserve"> не был в употреблении, сохранены его потребительские свойства, сохранена и не нарушена упаковка, сохранены документы, подтверждающие факт покупки этого Т</w:t>
      </w:r>
      <w:r w:rsidR="007007B3" w:rsidRPr="003650BE">
        <w:t>овара</w:t>
      </w:r>
      <w:r w:rsidRPr="003650BE">
        <w:t xml:space="preserve"> в Интернет-магазине.</w:t>
      </w:r>
    </w:p>
    <w:p w14:paraId="58FFA9BA" w14:textId="77777777" w:rsidR="003650BE" w:rsidRPr="003650BE" w:rsidRDefault="003650BE" w:rsidP="00373AE3">
      <w:pPr>
        <w:jc w:val="both"/>
      </w:pPr>
      <w:r w:rsidRPr="003650BE">
        <w:lastRenderedPageBreak/>
        <w:t>9.5. Срок такого требования составляет </w:t>
      </w:r>
      <w:r w:rsidRPr="007007B3">
        <w:rPr>
          <w:bCs/>
        </w:rPr>
        <w:t>5 (пять) календарных дней</w:t>
      </w:r>
      <w:r w:rsidRPr="007007B3">
        <w:t> с</w:t>
      </w:r>
      <w:r w:rsidRPr="003650BE">
        <w:t> момента передачи Т</w:t>
      </w:r>
      <w:r w:rsidR="007007B3" w:rsidRPr="003650BE">
        <w:t>овара</w:t>
      </w:r>
      <w:r w:rsidRPr="003650BE">
        <w:t xml:space="preserve"> П</w:t>
      </w:r>
      <w:r w:rsidR="007007B3" w:rsidRPr="003650BE">
        <w:t>окупателю</w:t>
      </w:r>
      <w:r w:rsidRPr="003650BE">
        <w:t>, либо в любое время до передачи Т</w:t>
      </w:r>
      <w:r w:rsidR="007007B3" w:rsidRPr="003650BE">
        <w:t>овара</w:t>
      </w:r>
      <w:r w:rsidRPr="003650BE">
        <w:t xml:space="preserve"> П</w:t>
      </w:r>
      <w:r w:rsidR="007007B3" w:rsidRPr="003650BE">
        <w:t>окупателю</w:t>
      </w:r>
      <w:r w:rsidRPr="003650BE">
        <w:t>.</w:t>
      </w:r>
    </w:p>
    <w:p w14:paraId="631F3111" w14:textId="77777777" w:rsidR="003650BE" w:rsidRPr="003650BE" w:rsidRDefault="003650BE" w:rsidP="00373AE3">
      <w:pPr>
        <w:jc w:val="both"/>
      </w:pPr>
      <w:r w:rsidRPr="003650BE">
        <w:t>9.6. П</w:t>
      </w:r>
      <w:r w:rsidR="007007B3" w:rsidRPr="003650BE">
        <w:t>окупатель</w:t>
      </w:r>
      <w:r w:rsidRPr="003650BE">
        <w:t xml:space="preserve"> компенсирует П</w:t>
      </w:r>
      <w:r w:rsidR="007007B3" w:rsidRPr="003650BE">
        <w:t xml:space="preserve">родавцу </w:t>
      </w:r>
      <w:r w:rsidRPr="003650BE">
        <w:t>необходимые транспортные расходы, понесенные в связи с организацией обмена или возврата Т</w:t>
      </w:r>
      <w:r w:rsidR="007007B3" w:rsidRPr="003650BE">
        <w:t>овара</w:t>
      </w:r>
      <w:r w:rsidRPr="003650BE">
        <w:t>.</w:t>
      </w:r>
    </w:p>
    <w:p w14:paraId="3EAA339D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10. Форс-мажорные обстоятельства.</w:t>
      </w:r>
    </w:p>
    <w:p w14:paraId="228AF118" w14:textId="77777777" w:rsidR="003650BE" w:rsidRPr="003650BE" w:rsidRDefault="003650BE" w:rsidP="00373AE3">
      <w:pPr>
        <w:jc w:val="both"/>
      </w:pPr>
      <w:r w:rsidRPr="003650BE">
        <w:t>10.1. Стороны освобождаются от ответственности за неисполнение или ненадлежащее исполнение обязательств по Договору на время действия непреодолимой силы. Под непреодолимой силой понимаются чрезвычайные и непреодолимые при данных условиях обстоятельства, препятствующие исполнению своих обязательств С</w:t>
      </w:r>
      <w:r w:rsidR="007007B3" w:rsidRPr="003650BE">
        <w:t>торонами</w:t>
      </w:r>
      <w:r w:rsidRPr="003650BE">
        <w:t xml:space="preserve"> по настоящему Договору. К ним относятся стихийные явления (землетрясения, наводнения и т. п.), обстоятельства общественной жизни (военные действия, чрезвычайные положения, крупнейшие забастовки, эпидемии и т. п.), запретительные меры государственных органов (запрещение перевозок, валютные ограничения, международные санкции запрета на торговлю и т. п.). В течение этого времени С</w:t>
      </w:r>
      <w:r w:rsidR="007007B3" w:rsidRPr="003650BE">
        <w:t xml:space="preserve">тороны </w:t>
      </w:r>
      <w:r w:rsidRPr="003650BE">
        <w:t>не имеют взаимных претензий, и каждая из С</w:t>
      </w:r>
      <w:r w:rsidR="007007B3" w:rsidRPr="003650BE">
        <w:t xml:space="preserve">торон </w:t>
      </w:r>
      <w:r w:rsidRPr="003650BE">
        <w:t>принимает на себя свой риск последствия форс-мажорных обстоятельств.</w:t>
      </w:r>
    </w:p>
    <w:p w14:paraId="474FDE24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11. Срок действия договора.</w:t>
      </w:r>
    </w:p>
    <w:p w14:paraId="5E09DC4D" w14:textId="77777777" w:rsidR="003650BE" w:rsidRPr="003650BE" w:rsidRDefault="003650BE" w:rsidP="00373AE3">
      <w:pPr>
        <w:jc w:val="both"/>
      </w:pPr>
      <w:r w:rsidRPr="003650BE">
        <w:t>11.1. Настоящий Д</w:t>
      </w:r>
      <w:r w:rsidR="007007B3" w:rsidRPr="003650BE">
        <w:t xml:space="preserve">оговор </w:t>
      </w:r>
      <w:r w:rsidRPr="003650BE">
        <w:t>вступает в силу с момента обращения П</w:t>
      </w:r>
      <w:r w:rsidR="007007B3" w:rsidRPr="003650BE">
        <w:t xml:space="preserve">окупателя </w:t>
      </w:r>
      <w:r w:rsidRPr="003650BE">
        <w:t>в Интернет-магазин и оформления З</w:t>
      </w:r>
      <w:r w:rsidR="007007B3" w:rsidRPr="003650BE">
        <w:t>аказа</w:t>
      </w:r>
      <w:r w:rsidRPr="003650BE">
        <w:t>, и заканчивается при полном исполнении обязательств С</w:t>
      </w:r>
      <w:r w:rsidR="007007B3" w:rsidRPr="003650BE">
        <w:t>торонами</w:t>
      </w:r>
      <w:r w:rsidRPr="003650BE">
        <w:t>.</w:t>
      </w:r>
    </w:p>
    <w:p w14:paraId="3B554BEB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12. Персональные данные.</w:t>
      </w:r>
    </w:p>
    <w:p w14:paraId="524E36F5" w14:textId="77777777" w:rsidR="003650BE" w:rsidRPr="003650BE" w:rsidRDefault="003650BE" w:rsidP="00373AE3">
      <w:pPr>
        <w:jc w:val="both"/>
      </w:pPr>
      <w:r w:rsidRPr="003650BE">
        <w:t>12.1. П</w:t>
      </w:r>
      <w:r w:rsidR="007007B3" w:rsidRPr="003650BE">
        <w:t>родавец</w:t>
      </w:r>
      <w:r w:rsidRPr="003650BE">
        <w:t xml:space="preserve"> собирает и обрабатывает персональные данные П</w:t>
      </w:r>
      <w:r w:rsidR="007007B3" w:rsidRPr="003650BE">
        <w:t>окупателей</w:t>
      </w:r>
      <w:r w:rsidRPr="003650BE">
        <w:t xml:space="preserve"> (а именно: фамилия, имя, отчество П</w:t>
      </w:r>
      <w:r w:rsidR="007007B3" w:rsidRPr="003650BE">
        <w:t>окупателя</w:t>
      </w:r>
      <w:r w:rsidRPr="003650BE">
        <w:t>; адрес доставки; телефон</w:t>
      </w:r>
      <w:r w:rsidR="007007B3">
        <w:t xml:space="preserve"> и электронная почта</w:t>
      </w:r>
      <w:r w:rsidRPr="003650BE">
        <w:t>) в целях:</w:t>
      </w:r>
    </w:p>
    <w:p w14:paraId="1D9F44E0" w14:textId="77777777" w:rsidR="003650BE" w:rsidRPr="003650BE" w:rsidRDefault="003650BE" w:rsidP="00373AE3">
      <w:pPr>
        <w:jc w:val="both"/>
      </w:pPr>
      <w:r w:rsidRPr="003650BE">
        <w:t>— выполнения условий настоящего Договора;</w:t>
      </w:r>
    </w:p>
    <w:p w14:paraId="0222001F" w14:textId="77777777" w:rsidR="003650BE" w:rsidRPr="003650BE" w:rsidRDefault="003650BE" w:rsidP="00373AE3">
      <w:pPr>
        <w:jc w:val="both"/>
      </w:pPr>
      <w:r w:rsidRPr="003650BE">
        <w:t>— доставки Покупателю заказанного Товара.</w:t>
      </w:r>
    </w:p>
    <w:p w14:paraId="6D6B6852" w14:textId="77777777" w:rsidR="003650BE" w:rsidRPr="003650BE" w:rsidRDefault="003650BE" w:rsidP="00373AE3">
      <w:pPr>
        <w:jc w:val="both"/>
      </w:pPr>
      <w:r w:rsidRPr="003650BE">
        <w:t>12.2. Осуществляя Заказ Т</w:t>
      </w:r>
      <w:r w:rsidR="007007B3" w:rsidRPr="003650BE">
        <w:t xml:space="preserve">овара </w:t>
      </w:r>
      <w:r w:rsidRPr="003650BE">
        <w:t>в Интернет-магазин</w:t>
      </w:r>
      <w:r w:rsidR="007007B3">
        <w:t>е</w:t>
      </w:r>
      <w:r w:rsidRPr="003650BE">
        <w:t>, П</w:t>
      </w:r>
      <w:r w:rsidR="007007B3" w:rsidRPr="003650BE">
        <w:t>окупатель</w:t>
      </w:r>
      <w:r w:rsidRPr="003650BE">
        <w:t xml:space="preserve"> дает согласие на сбор и обработку персональных данных о себе в целях осуществления доставки заказанного Т</w:t>
      </w:r>
      <w:r w:rsidR="007007B3" w:rsidRPr="003650BE">
        <w:t>овара</w:t>
      </w:r>
      <w:r w:rsidRPr="003650BE">
        <w:t xml:space="preserve"> и исполнения условий настоящего Договора.</w:t>
      </w:r>
    </w:p>
    <w:p w14:paraId="4C8E016F" w14:textId="77777777" w:rsidR="003650BE" w:rsidRPr="003650BE" w:rsidRDefault="003650BE" w:rsidP="00373AE3">
      <w:pPr>
        <w:jc w:val="both"/>
      </w:pPr>
      <w:r w:rsidRPr="003650BE">
        <w:t>12.3. При сборе и обработке персональных данных П</w:t>
      </w:r>
      <w:r w:rsidR="007007B3" w:rsidRPr="003650BE">
        <w:t>окупателей</w:t>
      </w:r>
      <w:r w:rsidRPr="003650BE">
        <w:t>, П</w:t>
      </w:r>
      <w:r w:rsidR="007007B3" w:rsidRPr="003650BE">
        <w:t>родавец</w:t>
      </w:r>
      <w:r w:rsidRPr="003650BE">
        <w:t xml:space="preserve"> не преследует иных целей, кроме установленных в п.12.1 настоящего Д</w:t>
      </w:r>
      <w:r w:rsidR="007007B3" w:rsidRPr="003650BE">
        <w:t>оговора</w:t>
      </w:r>
      <w:r w:rsidRPr="003650BE">
        <w:t>.</w:t>
      </w:r>
    </w:p>
    <w:p w14:paraId="7ED9E29A" w14:textId="77777777" w:rsidR="003650BE" w:rsidRPr="003650BE" w:rsidRDefault="003650BE" w:rsidP="00373AE3">
      <w:pPr>
        <w:jc w:val="both"/>
      </w:pPr>
      <w:r w:rsidRPr="003650BE">
        <w:t>12.4. Доступ к персональным данным П</w:t>
      </w:r>
      <w:r w:rsidR="007007B3" w:rsidRPr="003650BE">
        <w:t>окупателей</w:t>
      </w:r>
      <w:r w:rsidRPr="003650BE">
        <w:t xml:space="preserve"> имеют только лица, имеющие непосредственное отношение к исполнению З</w:t>
      </w:r>
      <w:r w:rsidR="007007B3" w:rsidRPr="003650BE">
        <w:t>аказов</w:t>
      </w:r>
      <w:r w:rsidRPr="003650BE">
        <w:t>.</w:t>
      </w:r>
    </w:p>
    <w:p w14:paraId="07D721A3" w14:textId="77777777" w:rsidR="003650BE" w:rsidRPr="003650BE" w:rsidRDefault="003650BE" w:rsidP="00373AE3">
      <w:pPr>
        <w:jc w:val="both"/>
      </w:pPr>
      <w:r w:rsidRPr="003650BE">
        <w:t>12.5. Информация о П</w:t>
      </w:r>
      <w:r w:rsidR="007007B3" w:rsidRPr="003650BE">
        <w:t xml:space="preserve">окупателе </w:t>
      </w:r>
      <w:r w:rsidRPr="003650BE">
        <w:t>может быть передана официальным органам строго в соответствии с требованиями законодательства РФ.</w:t>
      </w:r>
    </w:p>
    <w:p w14:paraId="63322F12" w14:textId="77777777" w:rsidR="003650BE" w:rsidRPr="003650BE" w:rsidRDefault="003650BE" w:rsidP="00373AE3">
      <w:pPr>
        <w:jc w:val="both"/>
      </w:pPr>
      <w:r w:rsidRPr="003650BE">
        <w:t>12.6. П</w:t>
      </w:r>
      <w:r w:rsidR="007007B3" w:rsidRPr="003650BE">
        <w:t>родавец</w:t>
      </w:r>
      <w:r w:rsidRPr="003650BE">
        <w:t xml:space="preserve"> имеет право направлять П</w:t>
      </w:r>
      <w:r w:rsidR="007007B3" w:rsidRPr="003650BE">
        <w:t xml:space="preserve">окупателю </w:t>
      </w:r>
      <w:r w:rsidRPr="003650BE">
        <w:t>рекламные или информационные сообщения. П</w:t>
      </w:r>
      <w:r w:rsidR="007007B3" w:rsidRPr="003650BE">
        <w:t>окупатель</w:t>
      </w:r>
      <w:r w:rsidRPr="003650BE">
        <w:t xml:space="preserve"> имеет право отказаться от рекламно-информационных сообщений, направив П</w:t>
      </w:r>
      <w:r w:rsidR="007007B3" w:rsidRPr="003650BE">
        <w:t xml:space="preserve">родавцу </w:t>
      </w:r>
      <w:r w:rsidRPr="003650BE">
        <w:t>соответствующее письменное уведомление.</w:t>
      </w:r>
    </w:p>
    <w:p w14:paraId="1744C2F9" w14:textId="77777777" w:rsidR="003650BE" w:rsidRPr="003650BE" w:rsidRDefault="003650BE" w:rsidP="00373AE3">
      <w:pPr>
        <w:jc w:val="both"/>
      </w:pPr>
      <w:r w:rsidRPr="003650BE">
        <w:rPr>
          <w:b/>
          <w:bCs/>
        </w:rPr>
        <w:t>13. Реквизиты интернет магазина.</w:t>
      </w:r>
    </w:p>
    <w:p w14:paraId="43F8807B" w14:textId="77777777" w:rsidR="007007B3" w:rsidRDefault="00BD42E0" w:rsidP="007007B3">
      <w:pPr>
        <w:jc w:val="both"/>
      </w:pPr>
      <w:r>
        <w:lastRenderedPageBreak/>
        <w:t>Полное наименование организации:</w:t>
      </w:r>
      <w:r>
        <w:tab/>
      </w:r>
      <w:r w:rsidR="007007B3">
        <w:t>ООО "АМИКА"</w:t>
      </w:r>
    </w:p>
    <w:p w14:paraId="2F65C71A" w14:textId="77777777" w:rsidR="007007B3" w:rsidRDefault="007007B3" w:rsidP="007007B3">
      <w:pPr>
        <w:jc w:val="both"/>
      </w:pPr>
      <w:r>
        <w:t>Счёт №: 40702810301500028811</w:t>
      </w:r>
    </w:p>
    <w:p w14:paraId="6E93F0CE" w14:textId="77777777" w:rsidR="007007B3" w:rsidRDefault="007007B3" w:rsidP="007007B3">
      <w:pPr>
        <w:jc w:val="both"/>
      </w:pPr>
      <w:r>
        <w:t>ИНН: 9710041061</w:t>
      </w:r>
    </w:p>
    <w:p w14:paraId="3C8A102A" w14:textId="77777777" w:rsidR="007007B3" w:rsidRDefault="007007B3" w:rsidP="007007B3">
      <w:pPr>
        <w:jc w:val="both"/>
      </w:pPr>
      <w:r>
        <w:t>КПП: 771001001</w:t>
      </w:r>
    </w:p>
    <w:p w14:paraId="179AE284" w14:textId="77777777" w:rsidR="007007B3" w:rsidRDefault="007007B3" w:rsidP="007007B3">
      <w:pPr>
        <w:jc w:val="both"/>
      </w:pPr>
      <w:r>
        <w:t>Реквизиты банка:</w:t>
      </w:r>
    </w:p>
    <w:p w14:paraId="2BF0B1D4" w14:textId="77777777" w:rsidR="007007B3" w:rsidRDefault="007007B3" w:rsidP="007007B3">
      <w:pPr>
        <w:jc w:val="both"/>
      </w:pPr>
      <w:r>
        <w:t>Название: ТОЧКА ПАО БАНКА "ФК ОТКРЫТИЕ"</w:t>
      </w:r>
    </w:p>
    <w:p w14:paraId="4BE2DD9E" w14:textId="77777777" w:rsidR="007007B3" w:rsidRDefault="007007B3" w:rsidP="007007B3">
      <w:pPr>
        <w:jc w:val="both"/>
      </w:pPr>
      <w:r>
        <w:t xml:space="preserve">ИНН: 7706092528 </w:t>
      </w:r>
    </w:p>
    <w:p w14:paraId="595CDACD" w14:textId="3CD2F474" w:rsidR="007007B3" w:rsidRDefault="007007B3" w:rsidP="007007B3">
      <w:pPr>
        <w:jc w:val="both"/>
      </w:pPr>
      <w:r>
        <w:t xml:space="preserve">КПП: </w:t>
      </w:r>
      <w:r w:rsidR="00E535E3" w:rsidRPr="00E535E3">
        <w:t>770501001</w:t>
      </w:r>
    </w:p>
    <w:p w14:paraId="5A42D399" w14:textId="77777777" w:rsidR="007007B3" w:rsidRDefault="007007B3" w:rsidP="007007B3">
      <w:pPr>
        <w:jc w:val="both"/>
      </w:pPr>
      <w:r>
        <w:t>БИК: 044525999</w:t>
      </w:r>
    </w:p>
    <w:p w14:paraId="50BC685A" w14:textId="77777777" w:rsidR="007007B3" w:rsidRDefault="007007B3" w:rsidP="007007B3">
      <w:pPr>
        <w:jc w:val="both"/>
      </w:pPr>
      <w:r>
        <w:t>Город: Москва</w:t>
      </w:r>
    </w:p>
    <w:p w14:paraId="66FC2161" w14:textId="77777777" w:rsidR="007007B3" w:rsidRDefault="007007B3" w:rsidP="007007B3">
      <w:pPr>
        <w:jc w:val="both"/>
      </w:pPr>
      <w:r>
        <w:t>Корр. счёт: 30101810845250000999</w:t>
      </w:r>
    </w:p>
    <w:p w14:paraId="71997A86" w14:textId="77777777" w:rsidR="00BD42E0" w:rsidRDefault="007007B3" w:rsidP="007007B3">
      <w:pPr>
        <w:jc w:val="both"/>
      </w:pPr>
      <w:r>
        <w:t>в ГУ БАНКА РОССИИ ПО ЦФО</w:t>
      </w:r>
    </w:p>
    <w:p w14:paraId="27FE634A" w14:textId="77777777" w:rsidR="003650BE" w:rsidRPr="00D74C76" w:rsidRDefault="00BD42E0" w:rsidP="00BD42E0">
      <w:pPr>
        <w:jc w:val="both"/>
      </w:pPr>
      <w:r>
        <w:t xml:space="preserve">Электронная почта: </w:t>
      </w:r>
      <w:r w:rsidR="00D74C76">
        <w:rPr>
          <w:lang w:val="en-US"/>
        </w:rPr>
        <w:t>info</w:t>
      </w:r>
      <w:r w:rsidR="00D74C76" w:rsidRPr="00D74C76">
        <w:t>@</w:t>
      </w:r>
      <w:r w:rsidR="00D74C76">
        <w:rPr>
          <w:lang w:val="en-US"/>
        </w:rPr>
        <w:t>custom</w:t>
      </w:r>
      <w:r w:rsidR="00D74C76" w:rsidRPr="00D74C76">
        <w:t>-</w:t>
      </w:r>
      <w:r w:rsidR="00D74C76">
        <w:rPr>
          <w:lang w:val="en-US"/>
        </w:rPr>
        <w:t>bar</w:t>
      </w:r>
      <w:r w:rsidR="00D74C76" w:rsidRPr="00D74C76">
        <w:t>.</w:t>
      </w:r>
      <w:r w:rsidR="00D74C76">
        <w:rPr>
          <w:lang w:val="en-US"/>
        </w:rPr>
        <w:t>ru</w:t>
      </w:r>
    </w:p>
    <w:p w14:paraId="6533C40E" w14:textId="6BB8C8CD" w:rsidR="00BF4A70" w:rsidRDefault="003650BE" w:rsidP="00373AE3">
      <w:pPr>
        <w:jc w:val="both"/>
      </w:pPr>
      <w:r w:rsidRPr="003650BE">
        <w:t>Тел.: </w:t>
      </w:r>
      <w:r w:rsidR="00E535E3" w:rsidRPr="00E535E3">
        <w:t>+7</w:t>
      </w:r>
      <w:r w:rsidR="00E535E3">
        <w:t xml:space="preserve"> </w:t>
      </w:r>
      <w:r w:rsidR="00E535E3" w:rsidRPr="00E535E3">
        <w:t>(495)</w:t>
      </w:r>
      <w:r w:rsidR="00E535E3">
        <w:t xml:space="preserve"> </w:t>
      </w:r>
      <w:bookmarkStart w:id="0" w:name="_GoBack"/>
      <w:bookmarkEnd w:id="0"/>
      <w:r w:rsidR="00E535E3" w:rsidRPr="00E535E3">
        <w:t>369-0017</w:t>
      </w:r>
    </w:p>
    <w:sectPr w:rsidR="00BF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179"/>
    <w:rsid w:val="003650BE"/>
    <w:rsid w:val="003705B8"/>
    <w:rsid w:val="00373AE3"/>
    <w:rsid w:val="007007B3"/>
    <w:rsid w:val="009A74A6"/>
    <w:rsid w:val="009D366E"/>
    <w:rsid w:val="00BD42E0"/>
    <w:rsid w:val="00BF4A70"/>
    <w:rsid w:val="00C34179"/>
    <w:rsid w:val="00CB7CEA"/>
    <w:rsid w:val="00D147AA"/>
    <w:rsid w:val="00D74C76"/>
    <w:rsid w:val="00D95D16"/>
    <w:rsid w:val="00E1253B"/>
    <w:rsid w:val="00E5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2E2D"/>
  <w15:docId w15:val="{C217887D-3D0E-400A-98C5-EDA43302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0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650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stom-b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Василий Александрович</dc:creator>
  <cp:keywords/>
  <dc:description/>
  <cp:lastModifiedBy>v</cp:lastModifiedBy>
  <cp:revision>7</cp:revision>
  <dcterms:created xsi:type="dcterms:W3CDTF">2017-05-03T09:46:00Z</dcterms:created>
  <dcterms:modified xsi:type="dcterms:W3CDTF">2020-03-10T15:01:00Z</dcterms:modified>
</cp:coreProperties>
</file>